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7CE7D16C" w:rsidP="7E2F1111" w:rsidRDefault="7CE7D16C" w14:paraId="2CD65DDC" w14:textId="698AE913">
      <w:pPr>
        <w:pStyle w:val="Normal"/>
        <w:rPr>
          <w:rStyle w:val="BookTitle"/>
          <w:sz w:val="40"/>
          <w:szCs w:val="40"/>
        </w:rPr>
      </w:pPr>
      <w:r w:rsidRPr="7E2F1111" w:rsidR="5A11D516">
        <w:rPr>
          <w:rStyle w:val="BookTitle"/>
          <w:sz w:val="40"/>
          <w:szCs w:val="40"/>
        </w:rPr>
        <w:t>Baker’s Delight Research</w:t>
      </w:r>
    </w:p>
    <w:p w:rsidR="7CE7D16C" w:rsidP="54A30493" w:rsidRDefault="7CE7D16C" w14:paraId="57DB71EB" w14:textId="5AA198CE">
      <w:pPr/>
      <w:r w:rsidR="7F87AA60">
        <w:drawing>
          <wp:inline wp14:editId="01DF1F60" wp14:anchorId="40F6A604">
            <wp:extent cx="2028825" cy="2247900"/>
            <wp:effectExtent l="0" t="0" r="0" b="0"/>
            <wp:docPr id="760371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037167" name=""/>
                    <pic:cNvPicPr/>
                  </pic:nvPicPr>
                  <pic:blipFill>
                    <a:blip xmlns:r="http://schemas.openxmlformats.org/officeDocument/2006/relationships" r:embed="rId2124348578">
                      <a:extLst>
                        <a:ext xmlns:a="http://schemas.openxmlformats.org/drawingml/2006/main" uri="{28A0092B-C50C-407E-A947-70E740481C1C}">
                          <a14:useLocalDpi xmlns:a14="http://schemas.microsoft.com/office/drawing/2010/main" val="0"/>
                        </a:ext>
                      </a:extLst>
                    </a:blip>
                    <a:stretch>
                      <a:fillRect/>
                    </a:stretch>
                  </pic:blipFill>
                  <pic:spPr>
                    <a:xfrm>
                      <a:off x="0" y="0"/>
                      <a:ext cx="2028825" cy="2247900"/>
                    </a:xfrm>
                    <a:prstGeom prst="rect">
                      <a:avLst/>
                    </a:prstGeom>
                  </pic:spPr>
                </pic:pic>
              </a:graphicData>
            </a:graphic>
          </wp:inline>
        </w:drawing>
      </w:r>
    </w:p>
    <w:p w:rsidR="7CE7D16C" w:rsidP="7E2F1111" w:rsidRDefault="7CE7D16C" w14:paraId="4B479A62" w14:textId="3CC83BFD">
      <w:pPr>
        <w:pStyle w:val="Normal"/>
        <w:rPr>
          <w:rStyle w:val="BookTitle"/>
          <w:b w:val="0"/>
          <w:bCs w:val="0"/>
          <w:i w:val="0"/>
          <w:iCs w:val="0"/>
          <w:sz w:val="24"/>
          <w:szCs w:val="24"/>
        </w:rPr>
      </w:pPr>
      <w:r w:rsidRPr="7E2F1111" w:rsidR="5A11D516">
        <w:rPr>
          <w:rStyle w:val="BookTitle"/>
          <w:b w:val="0"/>
          <w:bCs w:val="0"/>
          <w:i w:val="0"/>
          <w:iCs w:val="0"/>
          <w:sz w:val="24"/>
          <w:szCs w:val="24"/>
        </w:rPr>
        <w:t xml:space="preserve">Our bakery, Baker’s Delight, offers a wide range of goods and products. We offer breads, cookies, pastries, doughnuts, and many more. We are not as limited as pastry shops. </w:t>
      </w:r>
    </w:p>
    <w:p w:rsidR="7CE7D16C" w:rsidP="7E2F1111" w:rsidRDefault="7CE7D16C" w14:paraId="192080B0" w14:textId="03706E4B">
      <w:pPr>
        <w:pStyle w:val="Normal"/>
        <w:rPr>
          <w:rStyle w:val="BookTitle"/>
          <w:b w:val="1"/>
          <w:bCs w:val="1"/>
          <w:i w:val="0"/>
          <w:iCs w:val="0"/>
          <w:sz w:val="28"/>
          <w:szCs w:val="28"/>
          <w:u w:val="single"/>
        </w:rPr>
      </w:pPr>
      <w:r w:rsidRPr="7E2F1111" w:rsidR="5A11D516">
        <w:rPr>
          <w:rStyle w:val="BookTitle"/>
          <w:b w:val="1"/>
          <w:bCs w:val="1"/>
          <w:i w:val="0"/>
          <w:iCs w:val="0"/>
          <w:sz w:val="28"/>
          <w:szCs w:val="28"/>
          <w:u w:val="single"/>
        </w:rPr>
        <w:t>Products:</w:t>
      </w:r>
    </w:p>
    <w:p w:rsidR="7CE7D16C" w:rsidP="7E2F1111" w:rsidRDefault="7CE7D16C" w14:paraId="0B9B4877" w14:textId="686AAB1B">
      <w:pPr>
        <w:pStyle w:val="Normal"/>
        <w:rPr>
          <w:rStyle w:val="BookTitle"/>
          <w:b w:val="1"/>
          <w:bCs w:val="1"/>
          <w:i w:val="0"/>
          <w:iCs w:val="0"/>
          <w:sz w:val="24"/>
          <w:szCs w:val="24"/>
          <w:u w:val="single"/>
        </w:rPr>
      </w:pPr>
      <w:r w:rsidRPr="7E2F1111" w:rsidR="5A11D516">
        <w:rPr>
          <w:rStyle w:val="BookTitle"/>
          <w:b w:val="1"/>
          <w:bCs w:val="1"/>
          <w:i w:val="0"/>
          <w:iCs w:val="0"/>
          <w:sz w:val="24"/>
          <w:szCs w:val="24"/>
          <w:u w:val="single"/>
        </w:rPr>
        <w:t>Breads:</w:t>
      </w:r>
    </w:p>
    <w:p w:rsidR="7CE7D16C" w:rsidP="7E2F1111" w:rsidRDefault="7CE7D16C" w14:paraId="504D2278" w14:textId="76F9A871">
      <w:pPr>
        <w:pStyle w:val="Normal"/>
        <w:rPr>
          <w:rFonts w:ascii="Aptos" w:hAnsi="Aptos" w:eastAsia="Aptos" w:cs="Aptos"/>
          <w:noProof w:val="0"/>
          <w:sz w:val="22"/>
          <w:szCs w:val="22"/>
          <w:lang w:val="en-US"/>
        </w:rPr>
      </w:pPr>
      <w:r w:rsidRPr="7E2F1111" w:rsidR="5A11D516">
        <w:rPr>
          <w:rStyle w:val="BookTitle"/>
          <w:b w:val="0"/>
          <w:bCs w:val="0"/>
          <w:i w:val="0"/>
          <w:iCs w:val="0"/>
          <w:sz w:val="24"/>
          <w:szCs w:val="24"/>
          <w:u w:val="none"/>
        </w:rPr>
        <w:t>Arepa:</w:t>
      </w:r>
      <w:r w:rsidRPr="7E2F1111" w:rsidR="5A11D516">
        <w:rPr>
          <w:rStyle w:val="BookTitle"/>
          <w:b w:val="0"/>
          <w:bCs w:val="0"/>
          <w:i w:val="0"/>
          <w:iCs w:val="0"/>
          <w:sz w:val="22"/>
          <w:szCs w:val="22"/>
          <w:u w:val="none"/>
        </w:rPr>
        <w:t xml:space="preserve"> </w:t>
      </w:r>
      <w:r w:rsidRPr="7E2F1111" w:rsidR="5A11D516">
        <w:rPr>
          <w:rFonts w:ascii="Aptos" w:hAnsi="Aptos" w:eastAsia="Aptos" w:cs="Aptos"/>
          <w:noProof w:val="0"/>
          <w:sz w:val="22"/>
          <w:szCs w:val="22"/>
          <w:lang w:val="en-US"/>
        </w:rPr>
        <w:t>Arepas are round, flat breads that are baked in butter or oil after making them with masa, water, and salt. Typically, they are split in half horizontally, pan-fried or griddled, and eaten as sandwich bread. (WebsturantStore, 2025)</w:t>
      </w:r>
    </w:p>
    <w:p w:rsidR="7CE7D16C" w:rsidP="54A30493" w:rsidRDefault="7CE7D16C" w14:paraId="7CA68F04" w14:textId="7DDAA7A5">
      <w:pPr/>
      <w:r w:rsidR="5A11D516">
        <w:drawing>
          <wp:inline wp14:editId="0F44B1A9" wp14:anchorId="7DF734AD">
            <wp:extent cx="1724025" cy="1724025"/>
            <wp:effectExtent l="0" t="0" r="0" b="0"/>
            <wp:docPr id="21416664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8531964" name=""/>
                    <pic:cNvPicPr/>
                  </pic:nvPicPr>
                  <pic:blipFill>
                    <a:blip xmlns:r="http://schemas.openxmlformats.org/officeDocument/2006/relationships" r:embed="rId2013037416">
                      <a:extLst>
                        <a:ext uri="{28A0092B-C50C-407E-A947-70E740481C1C}">
                          <a14:useLocalDpi xmlns:a14="http://schemas.microsoft.com/office/drawing/2010/main"/>
                        </a:ext>
                      </a:extLst>
                    </a:blip>
                    <a:stretch>
                      <a:fillRect/>
                    </a:stretch>
                  </pic:blipFill>
                  <pic:spPr>
                    <a:xfrm rot="0">
                      <a:off x="0" y="0"/>
                      <a:ext cx="1724025" cy="1724025"/>
                    </a:xfrm>
                    <a:prstGeom prst="rect">
                      <a:avLst/>
                    </a:prstGeom>
                  </pic:spPr>
                </pic:pic>
              </a:graphicData>
            </a:graphic>
          </wp:inline>
        </w:drawing>
      </w:r>
    </w:p>
    <w:p w:rsidR="7CE7D16C" w:rsidP="7E2F1111" w:rsidRDefault="7CE7D16C" w14:paraId="2C777E41" w14:textId="5F562FA7">
      <w:pPr>
        <w:pStyle w:val="Normal"/>
        <w:rPr>
          <w:rStyle w:val="BookTitle"/>
          <w:b w:val="0"/>
          <w:bCs w:val="0"/>
          <w:i w:val="0"/>
          <w:iCs w:val="0"/>
          <w:sz w:val="22"/>
          <w:szCs w:val="22"/>
          <w:u w:val="none"/>
        </w:rPr>
      </w:pPr>
      <w:r w:rsidRPr="7E2F1111" w:rsidR="5A11D516">
        <w:rPr>
          <w:rStyle w:val="BookTitle"/>
          <w:b w:val="0"/>
          <w:bCs w:val="0"/>
          <w:i w:val="0"/>
          <w:iCs w:val="0"/>
          <w:sz w:val="24"/>
          <w:szCs w:val="24"/>
          <w:u w:val="none"/>
        </w:rPr>
        <w:t>Baguette</w:t>
      </w:r>
      <w:r w:rsidRPr="7E2F1111" w:rsidR="5A11D516">
        <w:rPr>
          <w:rStyle w:val="BookTitle"/>
          <w:b w:val="0"/>
          <w:bCs w:val="0"/>
          <w:i w:val="0"/>
          <w:iCs w:val="0"/>
          <w:sz w:val="22"/>
          <w:szCs w:val="22"/>
          <w:u w:val="none"/>
        </w:rPr>
        <w:t xml:space="preserve">: </w:t>
      </w:r>
      <w:r w:rsidRPr="7E2F1111" w:rsidR="5A11D516">
        <w:rPr>
          <w:rFonts w:ascii="Aptos" w:hAnsi="Aptos" w:eastAsia="Aptos" w:cs="Aptos"/>
          <w:noProof w:val="0"/>
          <w:sz w:val="22"/>
          <w:szCs w:val="22"/>
          <w:lang w:val="en-US"/>
        </w:rPr>
        <w:t>Made with wheat, water, yeast, and salt, baguettes are long, cylindrical bread loaves. Baguettes feature a pillowy interior and a thin, crunchy crust because of steam ovens. (WebsturantStore, 2025)</w:t>
      </w:r>
    </w:p>
    <w:p w:rsidR="7CE7D16C" w:rsidP="54A30493" w:rsidRDefault="7CE7D16C" w14:paraId="1CF9735B" w14:textId="466897E8">
      <w:pPr/>
      <w:r w:rsidR="5A11D516">
        <w:drawing>
          <wp:inline wp14:editId="75B3C795" wp14:anchorId="7BE1223A">
            <wp:extent cx="1390650" cy="1390650"/>
            <wp:effectExtent l="0" t="0" r="0" b="0"/>
            <wp:docPr id="5410619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6362452" name=""/>
                    <pic:cNvPicPr/>
                  </pic:nvPicPr>
                  <pic:blipFill>
                    <a:blip xmlns:r="http://schemas.openxmlformats.org/officeDocument/2006/relationships" r:embed="rId2047585846">
                      <a:extLst>
                        <a:ext uri="{28A0092B-C50C-407E-A947-70E740481C1C}">
                          <a14:useLocalDpi xmlns:a14="http://schemas.microsoft.com/office/drawing/2010/main"/>
                        </a:ext>
                      </a:extLst>
                    </a:blip>
                    <a:stretch>
                      <a:fillRect/>
                    </a:stretch>
                  </pic:blipFill>
                  <pic:spPr>
                    <a:xfrm rot="0">
                      <a:off x="0" y="0"/>
                      <a:ext cx="1390650" cy="1390650"/>
                    </a:xfrm>
                    <a:prstGeom prst="rect">
                      <a:avLst/>
                    </a:prstGeom>
                  </pic:spPr>
                </pic:pic>
              </a:graphicData>
            </a:graphic>
          </wp:inline>
        </w:drawing>
      </w:r>
    </w:p>
    <w:p w:rsidR="7CE7D16C" w:rsidP="7E2F1111" w:rsidRDefault="7CE7D16C" w14:paraId="1EB29EB1" w14:textId="2C9AB89C">
      <w:pPr>
        <w:pStyle w:val="Normal"/>
        <w:rPr>
          <w:rStyle w:val="BookTitle"/>
          <w:b w:val="0"/>
          <w:bCs w:val="0"/>
          <w:i w:val="0"/>
          <w:iCs w:val="0"/>
          <w:sz w:val="22"/>
          <w:szCs w:val="22"/>
          <w:u w:val="none"/>
        </w:rPr>
      </w:pPr>
      <w:r w:rsidRPr="7E2F1111" w:rsidR="5A11D516">
        <w:rPr>
          <w:rStyle w:val="BookTitle"/>
          <w:b w:val="0"/>
          <w:bCs w:val="0"/>
          <w:i w:val="0"/>
          <w:iCs w:val="0"/>
          <w:sz w:val="24"/>
          <w:szCs w:val="24"/>
          <w:u w:val="none"/>
        </w:rPr>
        <w:t>Bagel</w:t>
      </w:r>
      <w:r w:rsidRPr="7E2F1111" w:rsidR="5A11D516">
        <w:rPr>
          <w:rStyle w:val="BookTitle"/>
          <w:b w:val="0"/>
          <w:bCs w:val="0"/>
          <w:i w:val="0"/>
          <w:iCs w:val="0"/>
          <w:sz w:val="22"/>
          <w:szCs w:val="22"/>
          <w:u w:val="none"/>
        </w:rPr>
        <w:t xml:space="preserve">: </w:t>
      </w:r>
      <w:r w:rsidRPr="7E2F1111" w:rsidR="5A11D516">
        <w:rPr>
          <w:rFonts w:ascii="Aptos" w:hAnsi="Aptos" w:eastAsia="Aptos" w:cs="Aptos"/>
          <w:noProof w:val="0"/>
          <w:sz w:val="22"/>
          <w:szCs w:val="22"/>
          <w:lang w:val="en-US"/>
        </w:rPr>
        <w:t>A bagel is a kind of bread with a hole in the centre that is shaped like an "O". The ingredients for bagels include barley malt syrup, flour, yeast, water, and salt. Initially boiled, then baked, this bread is thick and fluffy. (WebsturantStore, 2025)</w:t>
      </w:r>
    </w:p>
    <w:p w:rsidR="7CE7D16C" w:rsidP="54A30493" w:rsidRDefault="7CE7D16C" w14:paraId="1C3C0250" w14:textId="128B1B8F">
      <w:pPr/>
      <w:r w:rsidR="5A11D516">
        <w:drawing>
          <wp:inline wp14:editId="62FCA3CA" wp14:anchorId="3101665A">
            <wp:extent cx="1085850" cy="1085850"/>
            <wp:effectExtent l="0" t="0" r="0" b="0"/>
            <wp:docPr id="1980568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9572897" name=""/>
                    <pic:cNvPicPr/>
                  </pic:nvPicPr>
                  <pic:blipFill>
                    <a:blip xmlns:r="http://schemas.openxmlformats.org/officeDocument/2006/relationships" r:embed="rId22311750">
                      <a:extLst>
                        <a:ext uri="{28A0092B-C50C-407E-A947-70E740481C1C}">
                          <a14:useLocalDpi xmlns:a14="http://schemas.microsoft.com/office/drawing/2010/main"/>
                        </a:ext>
                      </a:extLst>
                    </a:blip>
                    <a:stretch>
                      <a:fillRect/>
                    </a:stretch>
                  </pic:blipFill>
                  <pic:spPr>
                    <a:xfrm rot="0">
                      <a:off x="0" y="0"/>
                      <a:ext cx="1085850" cy="1085850"/>
                    </a:xfrm>
                    <a:prstGeom prst="rect">
                      <a:avLst/>
                    </a:prstGeom>
                  </pic:spPr>
                </pic:pic>
              </a:graphicData>
            </a:graphic>
          </wp:inline>
        </w:drawing>
      </w:r>
    </w:p>
    <w:p w:rsidR="7CE7D16C" w:rsidP="7E2F1111" w:rsidRDefault="7CE7D16C" w14:paraId="6B42394A" w14:textId="689CB65E">
      <w:pPr>
        <w:pStyle w:val="Normal"/>
        <w:rPr>
          <w:rStyle w:val="BookTitle"/>
          <w:b w:val="0"/>
          <w:bCs w:val="0"/>
          <w:i w:val="0"/>
          <w:iCs w:val="0"/>
          <w:sz w:val="22"/>
          <w:szCs w:val="22"/>
          <w:u w:val="none"/>
        </w:rPr>
      </w:pPr>
      <w:r w:rsidRPr="7E2F1111" w:rsidR="5A11D516">
        <w:rPr>
          <w:rStyle w:val="BookTitle"/>
          <w:b w:val="0"/>
          <w:bCs w:val="0"/>
          <w:i w:val="0"/>
          <w:iCs w:val="0"/>
          <w:sz w:val="24"/>
          <w:szCs w:val="24"/>
          <w:u w:val="none"/>
        </w:rPr>
        <w:t xml:space="preserve">Brioche: </w:t>
      </w:r>
      <w:r w:rsidRPr="7E2F1111" w:rsidR="5A11D516">
        <w:rPr>
          <w:rFonts w:ascii="Aptos" w:hAnsi="Aptos" w:eastAsia="Aptos" w:cs="Aptos"/>
          <w:noProof w:val="0"/>
          <w:sz w:val="24"/>
          <w:szCs w:val="24"/>
          <w:lang w:val="en-US"/>
        </w:rPr>
        <w:t>The inner layer of brioche, a kind of French bread, is creamy, fluffy, and soft. The ingredients of brioche include flour, milk, eggs, sugar, butter, yeast, salt, and occasionally brandy. (WebsturantStore, 2025)</w:t>
      </w:r>
    </w:p>
    <w:p w:rsidR="7CE7D16C" w:rsidP="54A30493" w:rsidRDefault="7CE7D16C" w14:paraId="5A4F26D6" w14:textId="6608387D">
      <w:pPr/>
      <w:r w:rsidR="5A11D516">
        <w:drawing>
          <wp:inline wp14:editId="67D691A6" wp14:anchorId="54ECA6F1">
            <wp:extent cx="1257300" cy="1257300"/>
            <wp:effectExtent l="0" t="0" r="0" b="0"/>
            <wp:docPr id="3976185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1376599" name=""/>
                    <pic:cNvPicPr/>
                  </pic:nvPicPr>
                  <pic:blipFill>
                    <a:blip xmlns:r="http://schemas.openxmlformats.org/officeDocument/2006/relationships" r:embed="rId1328468432">
                      <a:extLst>
                        <a:ext uri="{28A0092B-C50C-407E-A947-70E740481C1C}">
                          <a14:useLocalDpi xmlns:a14="http://schemas.microsoft.com/office/drawing/2010/main"/>
                        </a:ext>
                      </a:extLst>
                    </a:blip>
                    <a:stretch>
                      <a:fillRect/>
                    </a:stretch>
                  </pic:blipFill>
                  <pic:spPr>
                    <a:xfrm rot="0">
                      <a:off x="0" y="0"/>
                      <a:ext cx="1257300" cy="1257300"/>
                    </a:xfrm>
                    <a:prstGeom prst="rect">
                      <a:avLst/>
                    </a:prstGeom>
                  </pic:spPr>
                </pic:pic>
              </a:graphicData>
            </a:graphic>
          </wp:inline>
        </w:drawing>
      </w:r>
    </w:p>
    <w:p w:rsidR="7CE7D16C" w:rsidP="7E2F1111" w:rsidRDefault="7CE7D16C" w14:paraId="562547D3" w14:textId="0D00B93A">
      <w:pPr>
        <w:pStyle w:val="Normal"/>
        <w:rPr>
          <w:rFonts w:ascii="Aptos" w:hAnsi="Aptos" w:eastAsia="Aptos" w:cs="Aptos"/>
          <w:noProof w:val="0"/>
          <w:sz w:val="22"/>
          <w:szCs w:val="22"/>
          <w:lang w:val="en-US"/>
        </w:rPr>
      </w:pPr>
      <w:r w:rsidRPr="7E2F1111" w:rsidR="5A11D516">
        <w:rPr>
          <w:rStyle w:val="BookTitle"/>
          <w:b w:val="0"/>
          <w:bCs w:val="0"/>
          <w:i w:val="0"/>
          <w:iCs w:val="0"/>
          <w:sz w:val="24"/>
          <w:szCs w:val="24"/>
          <w:u w:val="none"/>
        </w:rPr>
        <w:t xml:space="preserve">Challah: </w:t>
      </w:r>
      <w:r w:rsidRPr="7E2F1111" w:rsidR="5A11D516">
        <w:rPr>
          <w:rFonts w:ascii="Aptos" w:hAnsi="Aptos" w:eastAsia="Aptos" w:cs="Aptos"/>
          <w:noProof w:val="0"/>
          <w:sz w:val="22"/>
          <w:szCs w:val="22"/>
          <w:lang w:val="en-US"/>
        </w:rPr>
        <w:t>One kind of bread that is methodically braided into a lovely loaf is called challah bread (pronounced haah-luh). The ingredients of challah, an enriched bread, include flour, water, yeast, salt, sugar or honey, vegetable oil, and eggs. Challah has a soft, flavourful crust that is dark golden brown and has a fluffy interior. (WebsturantStore, 2025)</w:t>
      </w:r>
    </w:p>
    <w:p w:rsidR="7CE7D16C" w:rsidP="54A30493" w:rsidRDefault="7CE7D16C" w14:paraId="58D97240" w14:textId="59EEAF38">
      <w:pPr/>
      <w:r w:rsidR="5A11D516">
        <w:drawing>
          <wp:inline wp14:editId="4E3F35C0" wp14:anchorId="29BB577F">
            <wp:extent cx="1447800" cy="1447800"/>
            <wp:effectExtent l="0" t="0" r="0" b="0"/>
            <wp:docPr id="3511515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2928355" name=""/>
                    <pic:cNvPicPr/>
                  </pic:nvPicPr>
                  <pic:blipFill>
                    <a:blip xmlns:r="http://schemas.openxmlformats.org/officeDocument/2006/relationships" r:embed="rId1184676990">
                      <a:extLst>
                        <a:ext uri="{28A0092B-C50C-407E-A947-70E740481C1C}">
                          <a14:useLocalDpi xmlns:a14="http://schemas.microsoft.com/office/drawing/2010/main"/>
                        </a:ext>
                      </a:extLst>
                    </a:blip>
                    <a:stretch>
                      <a:fillRect/>
                    </a:stretch>
                  </pic:blipFill>
                  <pic:spPr>
                    <a:xfrm rot="0">
                      <a:off x="0" y="0"/>
                      <a:ext cx="1447800" cy="1447800"/>
                    </a:xfrm>
                    <a:prstGeom prst="rect">
                      <a:avLst/>
                    </a:prstGeom>
                  </pic:spPr>
                </pic:pic>
              </a:graphicData>
            </a:graphic>
          </wp:inline>
        </w:drawing>
      </w:r>
    </w:p>
    <w:p w:rsidR="7CE7D16C" w:rsidP="7E2F1111" w:rsidRDefault="7CE7D16C" w14:paraId="4A1E3419" w14:textId="75F100F2">
      <w:pPr>
        <w:pStyle w:val="Normal"/>
        <w:rPr>
          <w:rStyle w:val="BookTitle"/>
          <w:b w:val="0"/>
          <w:bCs w:val="0"/>
          <w:i w:val="0"/>
          <w:iCs w:val="0"/>
          <w:sz w:val="22"/>
          <w:szCs w:val="22"/>
          <w:u w:val="none"/>
        </w:rPr>
      </w:pPr>
      <w:r w:rsidRPr="7E2F1111" w:rsidR="5A11D516">
        <w:rPr>
          <w:rStyle w:val="BookTitle"/>
          <w:b w:val="0"/>
          <w:bCs w:val="0"/>
          <w:i w:val="0"/>
          <w:iCs w:val="0"/>
          <w:sz w:val="24"/>
          <w:szCs w:val="24"/>
          <w:u w:val="none"/>
        </w:rPr>
        <w:t>Hokkaido</w:t>
      </w:r>
      <w:r w:rsidRPr="7E2F1111" w:rsidR="5A11D516">
        <w:rPr>
          <w:rStyle w:val="BookTitle"/>
          <w:b w:val="0"/>
          <w:bCs w:val="0"/>
          <w:i w:val="0"/>
          <w:iCs w:val="0"/>
          <w:sz w:val="22"/>
          <w:szCs w:val="22"/>
          <w:u w:val="none"/>
        </w:rPr>
        <w:t xml:space="preserve">: </w:t>
      </w:r>
      <w:r w:rsidRPr="7E2F1111" w:rsidR="5A11D516">
        <w:rPr>
          <w:rFonts w:ascii="Aptos" w:hAnsi="Aptos" w:eastAsia="Aptos" w:cs="Aptos"/>
          <w:noProof w:val="0"/>
          <w:sz w:val="22"/>
          <w:szCs w:val="22"/>
          <w:lang w:val="en-US"/>
        </w:rPr>
        <w:t>The Hokkaido region of Japan is where Hokkaido milk bread first appeared. It employs the tangzhong cooking method, which involves pre-heating a portion of the flour in order to gelatinise it and create a paste. Hokkaido bread is renowned for being light and pillowy, and this paste is essential to making it softer and more sensitive. (WebsturantStore, 2025)</w:t>
      </w:r>
    </w:p>
    <w:p w:rsidR="7CE7D16C" w:rsidP="54A30493" w:rsidRDefault="7CE7D16C" w14:paraId="44D19B72" w14:textId="0C370659">
      <w:pPr/>
      <w:r w:rsidR="5A11D516">
        <w:drawing>
          <wp:inline wp14:editId="4BCF2CCC" wp14:anchorId="203EFD7E">
            <wp:extent cx="1276350" cy="1276350"/>
            <wp:effectExtent l="0" t="0" r="0" b="0"/>
            <wp:docPr id="16539026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91972869" name=""/>
                    <pic:cNvPicPr/>
                  </pic:nvPicPr>
                  <pic:blipFill>
                    <a:blip xmlns:r="http://schemas.openxmlformats.org/officeDocument/2006/relationships" r:embed="rId321999697">
                      <a:extLst>
                        <a:ext uri="{28A0092B-C50C-407E-A947-70E740481C1C}">
                          <a14:useLocalDpi xmlns:a14="http://schemas.microsoft.com/office/drawing/2010/main"/>
                        </a:ext>
                      </a:extLst>
                    </a:blip>
                    <a:stretch>
                      <a:fillRect/>
                    </a:stretch>
                  </pic:blipFill>
                  <pic:spPr>
                    <a:xfrm rot="0">
                      <a:off x="0" y="0"/>
                      <a:ext cx="1276350" cy="1276350"/>
                    </a:xfrm>
                    <a:prstGeom prst="rect">
                      <a:avLst/>
                    </a:prstGeom>
                  </pic:spPr>
                </pic:pic>
              </a:graphicData>
            </a:graphic>
          </wp:inline>
        </w:drawing>
      </w:r>
    </w:p>
    <w:p w:rsidR="7CE7D16C" w:rsidP="7E2F1111" w:rsidRDefault="7CE7D16C" w14:paraId="5C05E13E" w14:textId="1E2D83FE">
      <w:pPr>
        <w:pStyle w:val="Normal"/>
        <w:rPr>
          <w:rFonts w:ascii="Aptos" w:hAnsi="Aptos" w:eastAsia="Aptos" w:cs="Aptos"/>
          <w:noProof w:val="0"/>
          <w:sz w:val="22"/>
          <w:szCs w:val="22"/>
          <w:lang w:val="en-US"/>
        </w:rPr>
      </w:pPr>
      <w:r w:rsidRPr="7E2F1111" w:rsidR="5A11D516">
        <w:rPr>
          <w:rStyle w:val="BookTitle"/>
          <w:b w:val="0"/>
          <w:bCs w:val="0"/>
          <w:i w:val="0"/>
          <w:iCs w:val="0"/>
          <w:sz w:val="24"/>
          <w:szCs w:val="24"/>
          <w:u w:val="none"/>
        </w:rPr>
        <w:t>Irish Soda Bread</w:t>
      </w:r>
      <w:r w:rsidRPr="7E2F1111" w:rsidR="5A11D516">
        <w:rPr>
          <w:rStyle w:val="BookTitle"/>
          <w:b w:val="0"/>
          <w:bCs w:val="0"/>
          <w:i w:val="0"/>
          <w:iCs w:val="0"/>
          <w:sz w:val="22"/>
          <w:szCs w:val="22"/>
          <w:u w:val="none"/>
        </w:rPr>
        <w:t xml:space="preserve">: </w:t>
      </w:r>
      <w:r w:rsidRPr="7E2F1111" w:rsidR="5A11D516">
        <w:rPr>
          <w:rFonts w:ascii="Aptos" w:hAnsi="Aptos" w:eastAsia="Aptos" w:cs="Aptos"/>
          <w:noProof w:val="0"/>
          <w:sz w:val="22"/>
          <w:szCs w:val="22"/>
          <w:lang w:val="en-US"/>
        </w:rPr>
        <w:t>Baking soda is used as the leavening ingredient in place of yeast to create the rounded, domed loaf known as Irish soda bread. (WebSturantStore, 2025)</w:t>
      </w:r>
    </w:p>
    <w:p w:rsidR="7CE7D16C" w:rsidP="54A30493" w:rsidRDefault="7CE7D16C" w14:paraId="1F7AB46E" w14:textId="28674525">
      <w:pPr/>
      <w:r w:rsidR="5A11D516">
        <w:drawing>
          <wp:inline wp14:editId="25DD7B78" wp14:anchorId="5B2C3D6A">
            <wp:extent cx="1114425" cy="790575"/>
            <wp:effectExtent l="0" t="0" r="0" b="0"/>
            <wp:docPr id="14056204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381255" name=""/>
                    <pic:cNvPicPr/>
                  </pic:nvPicPr>
                  <pic:blipFill>
                    <a:blip xmlns:r="http://schemas.openxmlformats.org/officeDocument/2006/relationships" r:embed="rId1724636777">
                      <a:extLst>
                        <a:ext uri="{28A0092B-C50C-407E-A947-70E740481C1C}">
                          <a14:useLocalDpi xmlns:a14="http://schemas.microsoft.com/office/drawing/2010/main"/>
                        </a:ext>
                      </a:extLst>
                    </a:blip>
                    <a:stretch>
                      <a:fillRect/>
                    </a:stretch>
                  </pic:blipFill>
                  <pic:spPr>
                    <a:xfrm rot="0">
                      <a:off x="0" y="0"/>
                      <a:ext cx="1114425" cy="790575"/>
                    </a:xfrm>
                    <a:prstGeom prst="rect">
                      <a:avLst/>
                    </a:prstGeom>
                  </pic:spPr>
                </pic:pic>
              </a:graphicData>
            </a:graphic>
          </wp:inline>
        </w:drawing>
      </w:r>
    </w:p>
    <w:p w:rsidR="7CE7D16C" w:rsidP="7E2F1111" w:rsidRDefault="7CE7D16C" w14:paraId="6F7336EF" w14:textId="471DFDD2">
      <w:pPr>
        <w:pStyle w:val="Normal"/>
        <w:rPr>
          <w:rStyle w:val="BookTitle"/>
          <w:b w:val="0"/>
          <w:bCs w:val="0"/>
          <w:i w:val="0"/>
          <w:iCs w:val="0"/>
          <w:sz w:val="22"/>
          <w:szCs w:val="22"/>
          <w:u w:val="none"/>
        </w:rPr>
      </w:pPr>
      <w:r w:rsidRPr="7E2F1111" w:rsidR="5A11D516">
        <w:rPr>
          <w:rStyle w:val="BookTitle"/>
          <w:b w:val="0"/>
          <w:bCs w:val="0"/>
          <w:i w:val="0"/>
          <w:iCs w:val="0"/>
          <w:sz w:val="24"/>
          <w:szCs w:val="24"/>
          <w:u w:val="none"/>
        </w:rPr>
        <w:t>Naan</w:t>
      </w:r>
      <w:r w:rsidRPr="7E2F1111" w:rsidR="5A11D516">
        <w:rPr>
          <w:rStyle w:val="BookTitle"/>
          <w:b w:val="0"/>
          <w:bCs w:val="0"/>
          <w:i w:val="0"/>
          <w:iCs w:val="0"/>
          <w:sz w:val="22"/>
          <w:szCs w:val="22"/>
          <w:u w:val="none"/>
        </w:rPr>
        <w:t xml:space="preserve">: </w:t>
      </w:r>
      <w:r w:rsidRPr="7E2F1111" w:rsidR="5A11D516">
        <w:rPr>
          <w:rFonts w:ascii="Aptos" w:hAnsi="Aptos" w:eastAsia="Aptos" w:cs="Aptos"/>
          <w:noProof w:val="0"/>
          <w:sz w:val="22"/>
          <w:szCs w:val="22"/>
          <w:lang w:val="en-US"/>
        </w:rPr>
        <w:t>The ingredients of naan are flour, water, sugar, yeast, yoghurt, vegetable oil, and salt. It has a soft, chewy texture. (WebsturantStore, 2025)</w:t>
      </w:r>
    </w:p>
    <w:p w:rsidR="7CE7D16C" w:rsidP="54A30493" w:rsidRDefault="7CE7D16C" w14:paraId="707CE49E" w14:textId="7127FF47">
      <w:pPr/>
      <w:r w:rsidR="5A11D516">
        <w:drawing>
          <wp:inline wp14:editId="69FF399A" wp14:anchorId="2E404DD8">
            <wp:extent cx="1314450" cy="1314450"/>
            <wp:effectExtent l="0" t="0" r="0" b="0"/>
            <wp:docPr id="17625092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9597449" name=""/>
                    <pic:cNvPicPr/>
                  </pic:nvPicPr>
                  <pic:blipFill>
                    <a:blip xmlns:r="http://schemas.openxmlformats.org/officeDocument/2006/relationships" r:embed="rId1682724929">
                      <a:extLst>
                        <a:ext uri="{28A0092B-C50C-407E-A947-70E740481C1C}">
                          <a14:useLocalDpi xmlns:a14="http://schemas.microsoft.com/office/drawing/2010/main"/>
                        </a:ext>
                      </a:extLst>
                    </a:blip>
                    <a:stretch>
                      <a:fillRect/>
                    </a:stretch>
                  </pic:blipFill>
                  <pic:spPr>
                    <a:xfrm rot="0">
                      <a:off x="0" y="0"/>
                      <a:ext cx="1314450" cy="1314450"/>
                    </a:xfrm>
                    <a:prstGeom prst="rect">
                      <a:avLst/>
                    </a:prstGeom>
                  </pic:spPr>
                </pic:pic>
              </a:graphicData>
            </a:graphic>
          </wp:inline>
        </w:drawing>
      </w:r>
    </w:p>
    <w:p w:rsidR="7CE7D16C" w:rsidP="7E2F1111" w:rsidRDefault="7CE7D16C" w14:paraId="3ACA62A2" w14:textId="084D2FA1">
      <w:pPr>
        <w:pStyle w:val="Normal"/>
        <w:rPr>
          <w:rStyle w:val="BookTitle"/>
          <w:b w:val="0"/>
          <w:bCs w:val="0"/>
          <w:i w:val="0"/>
          <w:iCs w:val="0"/>
          <w:sz w:val="22"/>
          <w:szCs w:val="22"/>
          <w:u w:val="none"/>
        </w:rPr>
      </w:pPr>
      <w:r w:rsidRPr="7E2F1111" w:rsidR="5A11D516">
        <w:rPr>
          <w:rStyle w:val="BookTitle"/>
          <w:b w:val="0"/>
          <w:bCs w:val="0"/>
          <w:i w:val="0"/>
          <w:iCs w:val="0"/>
          <w:sz w:val="24"/>
          <w:szCs w:val="24"/>
          <w:u w:val="none"/>
        </w:rPr>
        <w:t>Sourdough</w:t>
      </w:r>
      <w:r w:rsidRPr="7E2F1111" w:rsidR="5A11D516">
        <w:rPr>
          <w:rStyle w:val="BookTitle"/>
          <w:b w:val="0"/>
          <w:bCs w:val="0"/>
          <w:i w:val="0"/>
          <w:iCs w:val="0"/>
          <w:sz w:val="22"/>
          <w:szCs w:val="22"/>
          <w:u w:val="none"/>
        </w:rPr>
        <w:t xml:space="preserve">: </w:t>
      </w:r>
      <w:r w:rsidRPr="7E2F1111" w:rsidR="5A11D516">
        <w:rPr>
          <w:rFonts w:ascii="Aptos" w:hAnsi="Aptos" w:eastAsia="Aptos" w:cs="Aptos"/>
          <w:noProof w:val="0"/>
          <w:sz w:val="22"/>
          <w:szCs w:val="22"/>
          <w:lang w:val="en-US"/>
        </w:rPr>
        <w:t>Bread made with a sourdough starter is known as sourdough. A sourdough starter is a flour and water mixture that develops into a leavening agent over time. In addition to giving sourdough its rise, this fermentation process adds the desired "sour" flavour. (WebsturantStore, 2025)</w:t>
      </w:r>
    </w:p>
    <w:p w:rsidR="7CE7D16C" w:rsidP="54A30493" w:rsidRDefault="7CE7D16C" w14:paraId="0191B547" w14:textId="542CE740">
      <w:pPr/>
      <w:r w:rsidR="5A11D516">
        <w:drawing>
          <wp:inline wp14:editId="24A377FF" wp14:anchorId="2DE416CC">
            <wp:extent cx="1409700" cy="1152525"/>
            <wp:effectExtent l="0" t="0" r="0" b="0"/>
            <wp:docPr id="6783013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3962150" name=""/>
                    <pic:cNvPicPr/>
                  </pic:nvPicPr>
                  <pic:blipFill>
                    <a:blip xmlns:r="http://schemas.openxmlformats.org/officeDocument/2006/relationships" r:embed="rId1866343384">
                      <a:extLst>
                        <a:ext uri="{28A0092B-C50C-407E-A947-70E740481C1C}">
                          <a14:useLocalDpi xmlns:a14="http://schemas.microsoft.com/office/drawing/2010/main"/>
                        </a:ext>
                      </a:extLst>
                    </a:blip>
                    <a:stretch>
                      <a:fillRect/>
                    </a:stretch>
                  </pic:blipFill>
                  <pic:spPr>
                    <a:xfrm rot="0">
                      <a:off x="0" y="0"/>
                      <a:ext cx="1409700" cy="1152525"/>
                    </a:xfrm>
                    <a:prstGeom prst="rect">
                      <a:avLst/>
                    </a:prstGeom>
                  </pic:spPr>
                </pic:pic>
              </a:graphicData>
            </a:graphic>
          </wp:inline>
        </w:drawing>
      </w:r>
    </w:p>
    <w:p w:rsidR="7CE7D16C" w:rsidP="7E2F1111" w:rsidRDefault="7CE7D16C" w14:paraId="20A00120" w14:textId="70313F6A">
      <w:pPr>
        <w:pStyle w:val="Normal"/>
        <w:rPr>
          <w:rStyle w:val="BookTitle"/>
          <w:b w:val="0"/>
          <w:bCs w:val="0"/>
          <w:i w:val="0"/>
          <w:iCs w:val="0"/>
          <w:sz w:val="22"/>
          <w:szCs w:val="22"/>
          <w:u w:val="none"/>
        </w:rPr>
      </w:pPr>
      <w:r w:rsidRPr="7E2F1111" w:rsidR="5A11D516">
        <w:rPr>
          <w:rStyle w:val="BookTitle"/>
          <w:b w:val="0"/>
          <w:bCs w:val="0"/>
          <w:i w:val="0"/>
          <w:iCs w:val="0"/>
          <w:sz w:val="24"/>
          <w:szCs w:val="24"/>
          <w:u w:val="none"/>
        </w:rPr>
        <w:t>Ry Bread</w:t>
      </w:r>
      <w:r w:rsidRPr="7E2F1111" w:rsidR="5A11D516">
        <w:rPr>
          <w:rStyle w:val="BookTitle"/>
          <w:b w:val="0"/>
          <w:bCs w:val="0"/>
          <w:i w:val="0"/>
          <w:iCs w:val="0"/>
          <w:sz w:val="22"/>
          <w:szCs w:val="22"/>
          <w:u w:val="none"/>
        </w:rPr>
        <w:t xml:space="preserve">: </w:t>
      </w:r>
      <w:r w:rsidRPr="7E2F1111" w:rsidR="5A11D516">
        <w:rPr>
          <w:rFonts w:ascii="Aptos" w:hAnsi="Aptos" w:eastAsia="Aptos" w:cs="Aptos"/>
          <w:noProof w:val="0"/>
          <w:sz w:val="22"/>
          <w:szCs w:val="22"/>
          <w:lang w:val="en-US"/>
        </w:rPr>
        <w:t>Loaves of rye bread occasionally include a swirl of both the pale and dark colours of rye flour. Made with rye flour, water, yeast, honey, caraway seeds, and salt, rye bread is denser and more flavourful than other types of bread. (WebsturantStore, 2025)</w:t>
      </w:r>
    </w:p>
    <w:p w:rsidR="7CE7D16C" w:rsidP="54A30493" w:rsidRDefault="7CE7D16C" w14:paraId="2F995E1F" w14:textId="2E8197F3">
      <w:pPr/>
      <w:r w:rsidR="5A11D516">
        <w:drawing>
          <wp:inline wp14:editId="4BF985F9" wp14:anchorId="467C9BB6">
            <wp:extent cx="1362075" cy="1362075"/>
            <wp:effectExtent l="0" t="0" r="0" b="0"/>
            <wp:docPr id="17990794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0690364" name=""/>
                    <pic:cNvPicPr/>
                  </pic:nvPicPr>
                  <pic:blipFill>
                    <a:blip xmlns:r="http://schemas.openxmlformats.org/officeDocument/2006/relationships" r:embed="rId1913014963">
                      <a:extLst>
                        <a:ext uri="{28A0092B-C50C-407E-A947-70E740481C1C}">
                          <a14:useLocalDpi xmlns:a14="http://schemas.microsoft.com/office/drawing/2010/main"/>
                        </a:ext>
                      </a:extLst>
                    </a:blip>
                    <a:stretch>
                      <a:fillRect/>
                    </a:stretch>
                  </pic:blipFill>
                  <pic:spPr>
                    <a:xfrm rot="0">
                      <a:off x="0" y="0"/>
                      <a:ext cx="1362075" cy="1362075"/>
                    </a:xfrm>
                    <a:prstGeom prst="rect">
                      <a:avLst/>
                    </a:prstGeom>
                  </pic:spPr>
                </pic:pic>
              </a:graphicData>
            </a:graphic>
          </wp:inline>
        </w:drawing>
      </w:r>
    </w:p>
    <w:p w:rsidR="7CE7D16C" w:rsidP="7E2F1111" w:rsidRDefault="7CE7D16C" w14:paraId="37945F34" w14:textId="77C4A7AB">
      <w:pPr>
        <w:pStyle w:val="Normal"/>
        <w:rPr>
          <w:rStyle w:val="BookTitle"/>
          <w:b w:val="0"/>
          <w:bCs w:val="0"/>
          <w:i w:val="0"/>
          <w:iCs w:val="0"/>
          <w:sz w:val="24"/>
          <w:szCs w:val="24"/>
          <w:u w:val="none"/>
        </w:rPr>
      </w:pPr>
      <w:r w:rsidRPr="7E2F1111" w:rsidR="5A11D516">
        <w:rPr>
          <w:rStyle w:val="BookTitle"/>
          <w:b w:val="0"/>
          <w:bCs w:val="0"/>
          <w:i w:val="0"/>
          <w:iCs w:val="0"/>
          <w:sz w:val="24"/>
          <w:szCs w:val="24"/>
          <w:u w:val="none"/>
        </w:rPr>
        <w:t xml:space="preserve">And many more </w:t>
      </w:r>
    </w:p>
    <w:p w:rsidR="7CE7D16C" w:rsidP="7E2F1111" w:rsidRDefault="7CE7D16C" w14:paraId="606E88EA" w14:textId="6188A9AF">
      <w:pPr>
        <w:pStyle w:val="Normal"/>
        <w:rPr>
          <w:rStyle w:val="BookTitle"/>
          <w:b w:val="1"/>
          <w:bCs w:val="1"/>
          <w:i w:val="0"/>
          <w:iCs w:val="0"/>
          <w:sz w:val="24"/>
          <w:szCs w:val="24"/>
          <w:u w:val="single"/>
        </w:rPr>
      </w:pPr>
      <w:r w:rsidRPr="7E2F1111" w:rsidR="5A11D516">
        <w:rPr>
          <w:rStyle w:val="BookTitle"/>
          <w:b w:val="1"/>
          <w:bCs w:val="1"/>
          <w:i w:val="0"/>
          <w:iCs w:val="0"/>
          <w:sz w:val="24"/>
          <w:szCs w:val="24"/>
          <w:u w:val="single"/>
        </w:rPr>
        <w:t xml:space="preserve">Cookies: </w:t>
      </w:r>
    </w:p>
    <w:p w:rsidR="7CE7D16C" w:rsidP="7E2F1111" w:rsidRDefault="7CE7D16C" w14:paraId="6B6099B5" w14:textId="211B4929">
      <w:pPr>
        <w:pStyle w:val="Normal"/>
        <w:rPr>
          <w:rStyle w:val="BookTitle"/>
          <w:b w:val="0"/>
          <w:bCs w:val="0"/>
          <w:i w:val="0"/>
          <w:iCs w:val="0"/>
          <w:sz w:val="22"/>
          <w:szCs w:val="22"/>
          <w:u w:val="none"/>
        </w:rPr>
      </w:pPr>
      <w:r w:rsidRPr="7E2F1111" w:rsidR="5A11D516">
        <w:rPr>
          <w:rStyle w:val="BookTitle"/>
          <w:b w:val="0"/>
          <w:bCs w:val="0"/>
          <w:i w:val="0"/>
          <w:iCs w:val="0"/>
          <w:sz w:val="22"/>
          <w:szCs w:val="22"/>
          <w:u w:val="none"/>
        </w:rPr>
        <w:t xml:space="preserve">Chocolate chip cookies: </w:t>
      </w:r>
      <w:r w:rsidRPr="7E2F1111" w:rsidR="5A11D516">
        <w:rPr>
          <w:rFonts w:ascii="Aptos" w:hAnsi="Aptos" w:eastAsia="Aptos" w:cs="Aptos"/>
          <w:noProof w:val="0"/>
          <w:sz w:val="22"/>
          <w:szCs w:val="22"/>
          <w:lang w:val="en-US"/>
        </w:rPr>
        <w:t>Chocolate chip cookies are drop cookies that, depending on the ingredients and cooking time, can be either soft and doughy or crisp and crunchy. (Allrecipes)</w:t>
      </w:r>
    </w:p>
    <w:p w:rsidR="7CE7D16C" w:rsidP="54A30493" w:rsidRDefault="7CE7D16C" w14:paraId="7C7F1325" w14:textId="108462B4">
      <w:pPr/>
      <w:r w:rsidR="5A11D516">
        <w:drawing>
          <wp:inline wp14:editId="3DCEE44A" wp14:anchorId="1261DD3A">
            <wp:extent cx="1219200" cy="1000125"/>
            <wp:effectExtent l="0" t="0" r="0" b="0"/>
            <wp:docPr id="294824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6859506" name=""/>
                    <pic:cNvPicPr/>
                  </pic:nvPicPr>
                  <pic:blipFill>
                    <a:blip xmlns:r="http://schemas.openxmlformats.org/officeDocument/2006/relationships" r:embed="rId1533311032">
                      <a:extLst>
                        <a:ext uri="{28A0092B-C50C-407E-A947-70E740481C1C}">
                          <a14:useLocalDpi xmlns:a14="http://schemas.microsoft.com/office/drawing/2010/main"/>
                        </a:ext>
                      </a:extLst>
                    </a:blip>
                    <a:stretch>
                      <a:fillRect/>
                    </a:stretch>
                  </pic:blipFill>
                  <pic:spPr>
                    <a:xfrm rot="0">
                      <a:off x="0" y="0"/>
                      <a:ext cx="1219200" cy="1000125"/>
                    </a:xfrm>
                    <a:prstGeom prst="rect">
                      <a:avLst/>
                    </a:prstGeom>
                  </pic:spPr>
                </pic:pic>
              </a:graphicData>
            </a:graphic>
          </wp:inline>
        </w:drawing>
      </w:r>
    </w:p>
    <w:p w:rsidR="7CE7D16C" w:rsidP="7E2F1111" w:rsidRDefault="7CE7D16C" w14:paraId="4EE637C8" w14:textId="6949AD67">
      <w:pPr>
        <w:pStyle w:val="Normal"/>
        <w:rPr>
          <w:rFonts w:ascii="Aptos" w:hAnsi="Aptos" w:eastAsia="Aptos" w:cs="Aptos"/>
          <w:noProof w:val="0"/>
          <w:sz w:val="22"/>
          <w:szCs w:val="22"/>
          <w:lang w:val="en-US"/>
        </w:rPr>
      </w:pPr>
      <w:r w:rsidRPr="7E2F1111" w:rsidR="5A11D516">
        <w:rPr>
          <w:rStyle w:val="BookTitle"/>
          <w:b w:val="0"/>
          <w:bCs w:val="0"/>
          <w:i w:val="0"/>
          <w:iCs w:val="0"/>
          <w:sz w:val="24"/>
          <w:szCs w:val="24"/>
          <w:u w:val="none"/>
        </w:rPr>
        <w:t>Shortbread Cookies</w:t>
      </w:r>
      <w:r w:rsidRPr="7E2F1111" w:rsidR="5A11D516">
        <w:rPr>
          <w:rStyle w:val="BookTitle"/>
          <w:b w:val="0"/>
          <w:bCs w:val="0"/>
          <w:i w:val="0"/>
          <w:iCs w:val="0"/>
          <w:sz w:val="22"/>
          <w:szCs w:val="22"/>
          <w:u w:val="none"/>
        </w:rPr>
        <w:t xml:space="preserve">: </w:t>
      </w:r>
      <w:r w:rsidRPr="7E2F1111" w:rsidR="5A11D516">
        <w:rPr>
          <w:rFonts w:ascii="Aptos" w:hAnsi="Aptos" w:eastAsia="Aptos" w:cs="Aptos"/>
          <w:noProof w:val="0"/>
          <w:sz w:val="22"/>
          <w:szCs w:val="22"/>
          <w:lang w:val="en-US"/>
        </w:rPr>
        <w:t>Because of their extremely high butter or shortening to flour ratio, shortbread cookies are called "short." Because they include less flour and sugar than butter cookies, they have a more crumbly and soft feel. (Allrecipes)</w:t>
      </w:r>
    </w:p>
    <w:p w:rsidR="7CE7D16C" w:rsidP="54A30493" w:rsidRDefault="7CE7D16C" w14:paraId="1B76AD17" w14:textId="36AC80DF">
      <w:pPr/>
      <w:r w:rsidR="5A11D516">
        <w:drawing>
          <wp:inline wp14:editId="504EF91C" wp14:anchorId="606EB2AE">
            <wp:extent cx="2619375" cy="1309688"/>
            <wp:effectExtent l="0" t="0" r="0" b="0"/>
            <wp:docPr id="7047126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0532855" name=""/>
                    <pic:cNvPicPr/>
                  </pic:nvPicPr>
                  <pic:blipFill>
                    <a:blip xmlns:r="http://schemas.openxmlformats.org/officeDocument/2006/relationships" r:embed="rId99649740">
                      <a:extLst>
                        <a:ext uri="{28A0092B-C50C-407E-A947-70E740481C1C}">
                          <a14:useLocalDpi xmlns:a14="http://schemas.microsoft.com/office/drawing/2010/main"/>
                        </a:ext>
                      </a:extLst>
                    </a:blip>
                    <a:stretch>
                      <a:fillRect/>
                    </a:stretch>
                  </pic:blipFill>
                  <pic:spPr>
                    <a:xfrm rot="0">
                      <a:off x="0" y="0"/>
                      <a:ext cx="2619375" cy="1309688"/>
                    </a:xfrm>
                    <a:prstGeom prst="rect">
                      <a:avLst/>
                    </a:prstGeom>
                  </pic:spPr>
                </pic:pic>
              </a:graphicData>
            </a:graphic>
          </wp:inline>
        </w:drawing>
      </w:r>
    </w:p>
    <w:p w:rsidR="7CE7D16C" w:rsidP="7E2F1111" w:rsidRDefault="7CE7D16C" w14:paraId="40F1B781" w14:textId="672D5B41">
      <w:pPr>
        <w:pStyle w:val="Normal"/>
        <w:rPr>
          <w:rFonts w:ascii="Aptos" w:hAnsi="Aptos" w:eastAsia="Aptos" w:cs="Aptos"/>
          <w:noProof w:val="0"/>
          <w:sz w:val="22"/>
          <w:szCs w:val="22"/>
          <w:lang w:val="en-US"/>
        </w:rPr>
      </w:pPr>
      <w:r w:rsidRPr="7E2F1111" w:rsidR="5A11D516">
        <w:rPr>
          <w:rStyle w:val="BookTitle"/>
          <w:b w:val="0"/>
          <w:bCs w:val="0"/>
          <w:i w:val="0"/>
          <w:iCs w:val="0"/>
          <w:sz w:val="24"/>
          <w:szCs w:val="24"/>
          <w:u w:val="none"/>
        </w:rPr>
        <w:t xml:space="preserve">Kiss Cookies: </w:t>
      </w:r>
      <w:r w:rsidRPr="7E2F1111" w:rsidR="5A11D516">
        <w:rPr>
          <w:rFonts w:ascii="Aptos" w:hAnsi="Aptos" w:eastAsia="Aptos" w:cs="Aptos"/>
          <w:noProof w:val="0"/>
          <w:sz w:val="22"/>
          <w:szCs w:val="22"/>
          <w:lang w:val="en-US"/>
        </w:rPr>
        <w:t>A chocolate kiss is pressed into soft, freshly baked cookies to create kiss cookies. They are quite customisable; you can make the cookie with any base you wish. They are ideal for serving to guests because of their visually appealing look.</w:t>
      </w:r>
    </w:p>
    <w:p w:rsidR="7CE7D16C" w:rsidP="54A30493" w:rsidRDefault="7CE7D16C" w14:paraId="1E4FE889" w14:textId="0BCD417E">
      <w:pPr/>
      <w:r w:rsidR="5A11D516">
        <w:drawing>
          <wp:inline wp14:editId="1877A307" wp14:anchorId="1D5F172D">
            <wp:extent cx="2524125" cy="1262063"/>
            <wp:effectExtent l="0" t="0" r="0" b="0"/>
            <wp:docPr id="2442237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3884790" name=""/>
                    <pic:cNvPicPr/>
                  </pic:nvPicPr>
                  <pic:blipFill>
                    <a:blip xmlns:r="http://schemas.openxmlformats.org/officeDocument/2006/relationships" r:embed="rId1700443944">
                      <a:extLst>
                        <a:ext uri="{28A0092B-C50C-407E-A947-70E740481C1C}">
                          <a14:useLocalDpi xmlns:a14="http://schemas.microsoft.com/office/drawing/2010/main"/>
                        </a:ext>
                      </a:extLst>
                    </a:blip>
                    <a:stretch>
                      <a:fillRect/>
                    </a:stretch>
                  </pic:blipFill>
                  <pic:spPr>
                    <a:xfrm rot="0">
                      <a:off x="0" y="0"/>
                      <a:ext cx="2524125" cy="1262063"/>
                    </a:xfrm>
                    <a:prstGeom prst="rect">
                      <a:avLst/>
                    </a:prstGeom>
                  </pic:spPr>
                </pic:pic>
              </a:graphicData>
            </a:graphic>
          </wp:inline>
        </w:drawing>
      </w:r>
    </w:p>
    <w:p w:rsidR="7CE7D16C" w:rsidP="7E2F1111" w:rsidRDefault="7CE7D16C" w14:paraId="67E9213E" w14:textId="42CB144A">
      <w:pPr>
        <w:pStyle w:val="Normal"/>
        <w:rPr>
          <w:rStyle w:val="BookTitle"/>
          <w:b w:val="0"/>
          <w:bCs w:val="0"/>
          <w:i w:val="0"/>
          <w:iCs w:val="0"/>
          <w:sz w:val="22"/>
          <w:szCs w:val="22"/>
          <w:u w:val="none"/>
        </w:rPr>
      </w:pPr>
      <w:r w:rsidRPr="7E2F1111" w:rsidR="5A11D516">
        <w:rPr>
          <w:rStyle w:val="BookTitle"/>
          <w:b w:val="0"/>
          <w:bCs w:val="0"/>
          <w:i w:val="0"/>
          <w:iCs w:val="0"/>
          <w:sz w:val="24"/>
          <w:szCs w:val="24"/>
          <w:u w:val="none"/>
        </w:rPr>
        <w:t>Gingerbread Cookies</w:t>
      </w:r>
      <w:r w:rsidRPr="7E2F1111" w:rsidR="5A11D516">
        <w:rPr>
          <w:rStyle w:val="BookTitle"/>
          <w:b w:val="0"/>
          <w:bCs w:val="0"/>
          <w:i w:val="0"/>
          <w:iCs w:val="0"/>
          <w:sz w:val="22"/>
          <w:szCs w:val="22"/>
          <w:u w:val="none"/>
        </w:rPr>
        <w:t xml:space="preserve">: </w:t>
      </w:r>
      <w:r w:rsidRPr="7E2F1111" w:rsidR="5A11D516">
        <w:rPr>
          <w:rFonts w:ascii="Aptos" w:hAnsi="Aptos" w:eastAsia="Aptos" w:cs="Aptos"/>
          <w:noProof w:val="0"/>
          <w:sz w:val="22"/>
          <w:szCs w:val="22"/>
          <w:lang w:val="en-US"/>
        </w:rPr>
        <w:t>Butter, flour, sugar, molasses, cloves, ginger, cinnamon, and nutmeg are basic components.  (Allrecipes)</w:t>
      </w:r>
    </w:p>
    <w:p w:rsidR="7CE7D16C" w:rsidP="54A30493" w:rsidRDefault="7CE7D16C" w14:paraId="6E28F094" w14:textId="092F46AB">
      <w:pPr/>
      <w:r w:rsidR="5A11D516">
        <w:drawing>
          <wp:inline wp14:editId="1ABEA9B1" wp14:anchorId="71027761">
            <wp:extent cx="1438275" cy="1171575"/>
            <wp:effectExtent l="0" t="0" r="0" b="0"/>
            <wp:docPr id="18207998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8998769" name=""/>
                    <pic:cNvPicPr/>
                  </pic:nvPicPr>
                  <pic:blipFill>
                    <a:blip xmlns:r="http://schemas.openxmlformats.org/officeDocument/2006/relationships" r:embed="rId1280523576">
                      <a:extLst>
                        <a:ext uri="{28A0092B-C50C-407E-A947-70E740481C1C}">
                          <a14:useLocalDpi xmlns:a14="http://schemas.microsoft.com/office/drawing/2010/main"/>
                        </a:ext>
                      </a:extLst>
                    </a:blip>
                    <a:stretch>
                      <a:fillRect/>
                    </a:stretch>
                  </pic:blipFill>
                  <pic:spPr>
                    <a:xfrm rot="0">
                      <a:off x="0" y="0"/>
                      <a:ext cx="1438275" cy="1171575"/>
                    </a:xfrm>
                    <a:prstGeom prst="rect">
                      <a:avLst/>
                    </a:prstGeom>
                  </pic:spPr>
                </pic:pic>
              </a:graphicData>
            </a:graphic>
          </wp:inline>
        </w:drawing>
      </w:r>
    </w:p>
    <w:p w:rsidR="7CE7D16C" w:rsidP="7E2F1111" w:rsidRDefault="7CE7D16C" w14:paraId="11F4D600" w14:textId="7B9F17C8">
      <w:pPr>
        <w:pStyle w:val="Normal"/>
        <w:rPr>
          <w:rFonts w:ascii="Aptos" w:hAnsi="Aptos" w:eastAsia="Aptos" w:cs="Aptos"/>
          <w:noProof w:val="0"/>
          <w:sz w:val="22"/>
          <w:szCs w:val="22"/>
          <w:lang w:val="en-US"/>
        </w:rPr>
      </w:pPr>
      <w:r w:rsidRPr="7E2F1111" w:rsidR="5A11D516">
        <w:rPr>
          <w:rStyle w:val="BookTitle"/>
          <w:b w:val="0"/>
          <w:bCs w:val="0"/>
          <w:i w:val="0"/>
          <w:iCs w:val="0"/>
          <w:sz w:val="24"/>
          <w:szCs w:val="24"/>
          <w:u w:val="none"/>
        </w:rPr>
        <w:t>Macarons</w:t>
      </w:r>
      <w:r w:rsidRPr="7E2F1111" w:rsidR="5A11D516">
        <w:rPr>
          <w:rStyle w:val="BookTitle"/>
          <w:b w:val="0"/>
          <w:bCs w:val="0"/>
          <w:i w:val="0"/>
          <w:iCs w:val="0"/>
          <w:sz w:val="22"/>
          <w:szCs w:val="22"/>
          <w:u w:val="none"/>
        </w:rPr>
        <w:t xml:space="preserve">: </w:t>
      </w:r>
      <w:r w:rsidRPr="7E2F1111" w:rsidR="5A11D516">
        <w:rPr>
          <w:rFonts w:ascii="Aptos" w:hAnsi="Aptos" w:eastAsia="Aptos" w:cs="Aptos"/>
          <w:noProof w:val="0"/>
          <w:sz w:val="22"/>
          <w:szCs w:val="22"/>
          <w:lang w:val="en-US"/>
        </w:rPr>
        <w:t>Round cookies made of meringue with a creamy ganache filling in between are called macarons. (Allrecipes)</w:t>
      </w:r>
    </w:p>
    <w:p w:rsidR="7CE7D16C" w:rsidP="54A30493" w:rsidRDefault="7CE7D16C" w14:paraId="2A152874" w14:textId="43714952">
      <w:pPr/>
      <w:r w:rsidR="5A11D516">
        <w:drawing>
          <wp:inline wp14:editId="7453B775" wp14:anchorId="545AE3D9">
            <wp:extent cx="1872296" cy="936148"/>
            <wp:effectExtent l="0" t="0" r="0" b="0"/>
            <wp:docPr id="9240219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1151732" name=""/>
                    <pic:cNvPicPr/>
                  </pic:nvPicPr>
                  <pic:blipFill>
                    <a:blip xmlns:r="http://schemas.openxmlformats.org/officeDocument/2006/relationships" r:embed="rId1305984139">
                      <a:extLst>
                        <a:ext uri="{28A0092B-C50C-407E-A947-70E740481C1C}">
                          <a14:useLocalDpi xmlns:a14="http://schemas.microsoft.com/office/drawing/2010/main"/>
                        </a:ext>
                      </a:extLst>
                    </a:blip>
                    <a:stretch>
                      <a:fillRect/>
                    </a:stretch>
                  </pic:blipFill>
                  <pic:spPr>
                    <a:xfrm rot="0">
                      <a:off x="0" y="0"/>
                      <a:ext cx="1872296" cy="936148"/>
                    </a:xfrm>
                    <a:prstGeom prst="rect">
                      <a:avLst/>
                    </a:prstGeom>
                  </pic:spPr>
                </pic:pic>
              </a:graphicData>
            </a:graphic>
          </wp:inline>
        </w:drawing>
      </w:r>
    </w:p>
    <w:p w:rsidR="7CE7D16C" w:rsidP="7E2F1111" w:rsidRDefault="7CE7D16C" w14:paraId="7299C34E" w14:textId="73F06C98">
      <w:pPr>
        <w:rPr>
          <w:b w:val="1"/>
          <w:bCs w:val="1"/>
          <w:sz w:val="28"/>
          <w:szCs w:val="28"/>
          <w:u w:val="single"/>
        </w:rPr>
      </w:pPr>
      <w:r w:rsidRPr="7E2F1111" w:rsidR="5A11D516">
        <w:rPr>
          <w:b w:val="1"/>
          <w:bCs w:val="1"/>
          <w:sz w:val="28"/>
          <w:szCs w:val="28"/>
          <w:u w:val="single"/>
        </w:rPr>
        <w:t>Pastries:</w:t>
      </w:r>
    </w:p>
    <w:p w:rsidR="7CE7D16C" w:rsidP="7E2F1111" w:rsidRDefault="7CE7D16C" w14:paraId="1641D4A7" w14:textId="020A4E3C">
      <w:pPr>
        <w:rPr>
          <w:b w:val="0"/>
          <w:bCs w:val="0"/>
          <w:sz w:val="22"/>
          <w:szCs w:val="22"/>
          <w:u w:val="none"/>
        </w:rPr>
      </w:pPr>
      <w:r w:rsidRPr="7E2F1111" w:rsidR="5A11D516">
        <w:rPr>
          <w:b w:val="0"/>
          <w:bCs w:val="0"/>
          <w:sz w:val="22"/>
          <w:szCs w:val="22"/>
          <w:u w:val="none"/>
        </w:rPr>
        <w:t xml:space="preserve">Mochi: </w:t>
      </w:r>
      <w:r w:rsidRPr="7E2F1111" w:rsidR="5A11D516">
        <w:rPr>
          <w:rFonts w:ascii="Aptos" w:hAnsi="Aptos" w:eastAsia="Aptos" w:cs="Aptos"/>
          <w:noProof w:val="0"/>
          <w:sz w:val="22"/>
          <w:szCs w:val="22"/>
          <w:lang w:val="en-US"/>
        </w:rPr>
        <w:t>Japan is the origin of the sweet, chewy rice pastry known as mochi. Mochi are often produced with cooked and pounded rice, however rice flour can also be used to make them. (Delish, 2022)</w:t>
      </w:r>
    </w:p>
    <w:p w:rsidR="7CE7D16C" w:rsidP="54A30493" w:rsidRDefault="7CE7D16C" w14:paraId="5918E44E" w14:textId="71A254AA">
      <w:pPr/>
      <w:r w:rsidR="5A11D516">
        <w:drawing>
          <wp:inline wp14:editId="08CA9167" wp14:anchorId="25415836">
            <wp:extent cx="1333500" cy="1129968"/>
            <wp:effectExtent l="0" t="0" r="0" b="0"/>
            <wp:docPr id="8183426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6559513" name=""/>
                    <pic:cNvPicPr/>
                  </pic:nvPicPr>
                  <pic:blipFill>
                    <a:blip xmlns:r="http://schemas.openxmlformats.org/officeDocument/2006/relationships" r:embed="rId827284618">
                      <a:extLst>
                        <a:ext uri="{28A0092B-C50C-407E-A947-70E740481C1C}">
                          <a14:useLocalDpi xmlns:a14="http://schemas.microsoft.com/office/drawing/2010/main"/>
                        </a:ext>
                      </a:extLst>
                    </a:blip>
                    <a:stretch>
                      <a:fillRect/>
                    </a:stretch>
                  </pic:blipFill>
                  <pic:spPr>
                    <a:xfrm rot="0">
                      <a:off x="0" y="0"/>
                      <a:ext cx="1333500" cy="1129968"/>
                    </a:xfrm>
                    <a:prstGeom prst="rect">
                      <a:avLst/>
                    </a:prstGeom>
                  </pic:spPr>
                </pic:pic>
              </a:graphicData>
            </a:graphic>
          </wp:inline>
        </w:drawing>
      </w:r>
    </w:p>
    <w:p w:rsidR="7CE7D16C" w:rsidP="7E2F1111" w:rsidRDefault="7CE7D16C" w14:paraId="0A4F11CD" w14:textId="76E256D0">
      <w:pPr>
        <w:rPr>
          <w:b w:val="0"/>
          <w:bCs w:val="0"/>
          <w:sz w:val="22"/>
          <w:szCs w:val="22"/>
          <w:u w:val="none"/>
        </w:rPr>
      </w:pPr>
      <w:r w:rsidRPr="7E2F1111" w:rsidR="5A11D516">
        <w:rPr>
          <w:b w:val="0"/>
          <w:bCs w:val="0"/>
          <w:sz w:val="24"/>
          <w:szCs w:val="24"/>
          <w:u w:val="none"/>
        </w:rPr>
        <w:t>Fruit Tart</w:t>
      </w:r>
      <w:r w:rsidRPr="7E2F1111" w:rsidR="5A11D516">
        <w:rPr>
          <w:b w:val="0"/>
          <w:bCs w:val="0"/>
          <w:sz w:val="22"/>
          <w:szCs w:val="22"/>
          <w:u w:val="none"/>
        </w:rPr>
        <w:t xml:space="preserve">: </w:t>
      </w:r>
      <w:r w:rsidRPr="7E2F1111" w:rsidR="5A11D516">
        <w:rPr>
          <w:rFonts w:ascii="Aptos" w:hAnsi="Aptos" w:eastAsia="Aptos" w:cs="Aptos"/>
          <w:noProof w:val="0"/>
          <w:sz w:val="22"/>
          <w:szCs w:val="22"/>
          <w:lang w:val="en-US"/>
        </w:rPr>
        <w:t>The apricot preserve-glazed fruit of your choice goes nicely with the light, slightly tangy, and just-sweet mascarpone filling. Bonus: This recipe is easy and stress-free because the shortbread-like crust is pushed in rather than rolled out. (Delish, 2022)</w:t>
      </w:r>
    </w:p>
    <w:p w:rsidR="7CE7D16C" w:rsidP="54A30493" w:rsidRDefault="7CE7D16C" w14:paraId="0E2FE399" w14:textId="72AE120B">
      <w:pPr/>
      <w:r w:rsidR="5A11D516">
        <w:drawing>
          <wp:inline wp14:editId="12A50BE4" wp14:anchorId="69BDAF5B">
            <wp:extent cx="2058080" cy="1152525"/>
            <wp:effectExtent l="0" t="0" r="0" b="0"/>
            <wp:docPr id="11836620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9016741" name=""/>
                    <pic:cNvPicPr/>
                  </pic:nvPicPr>
                  <pic:blipFill>
                    <a:blip xmlns:r="http://schemas.openxmlformats.org/officeDocument/2006/relationships" r:embed="rId1604467068">
                      <a:extLst>
                        <a:ext uri="{28A0092B-C50C-407E-A947-70E740481C1C}">
                          <a14:useLocalDpi xmlns:a14="http://schemas.microsoft.com/office/drawing/2010/main"/>
                        </a:ext>
                      </a:extLst>
                    </a:blip>
                    <a:stretch>
                      <a:fillRect/>
                    </a:stretch>
                  </pic:blipFill>
                  <pic:spPr>
                    <a:xfrm rot="0">
                      <a:off x="0" y="0"/>
                      <a:ext cx="2058080" cy="1152525"/>
                    </a:xfrm>
                    <a:prstGeom prst="rect">
                      <a:avLst/>
                    </a:prstGeom>
                  </pic:spPr>
                </pic:pic>
              </a:graphicData>
            </a:graphic>
          </wp:inline>
        </w:drawing>
      </w:r>
    </w:p>
    <w:p w:rsidR="7CE7D16C" w:rsidP="7E2F1111" w:rsidRDefault="7CE7D16C" w14:paraId="7A5253A0" w14:textId="7530F5E8">
      <w:pPr>
        <w:rPr>
          <w:b w:val="0"/>
          <w:bCs w:val="0"/>
          <w:sz w:val="22"/>
          <w:szCs w:val="22"/>
          <w:u w:val="none"/>
        </w:rPr>
      </w:pPr>
      <w:r w:rsidRPr="7E2F1111" w:rsidR="5A11D516">
        <w:rPr>
          <w:b w:val="0"/>
          <w:bCs w:val="0"/>
          <w:sz w:val="24"/>
          <w:szCs w:val="24"/>
          <w:u w:val="none"/>
        </w:rPr>
        <w:t>Butter Mochi</w:t>
      </w:r>
      <w:r w:rsidRPr="7E2F1111" w:rsidR="5A11D516">
        <w:rPr>
          <w:b w:val="0"/>
          <w:bCs w:val="0"/>
          <w:sz w:val="22"/>
          <w:szCs w:val="22"/>
          <w:u w:val="none"/>
        </w:rPr>
        <w:t xml:space="preserve">: </w:t>
      </w:r>
      <w:r w:rsidRPr="7E2F1111" w:rsidR="5A11D516">
        <w:rPr>
          <w:rFonts w:ascii="Aptos" w:hAnsi="Aptos" w:eastAsia="Aptos" w:cs="Aptos"/>
          <w:noProof w:val="0"/>
          <w:sz w:val="22"/>
          <w:szCs w:val="22"/>
          <w:lang w:val="en-US"/>
        </w:rPr>
        <w:t>The topping alternatives for this recipe are either shredded coconut or a combination of fire and granulated sugar for a crunchy, brûléed, and somewhat bittersweet finish. (Delish, 2022)</w:t>
      </w:r>
    </w:p>
    <w:p w:rsidR="7CE7D16C" w:rsidP="54A30493" w:rsidRDefault="7CE7D16C" w14:paraId="7D4EFE08" w14:textId="3ADD4818">
      <w:pPr/>
      <w:r w:rsidR="5A11D516">
        <w:drawing>
          <wp:inline wp14:editId="20FFCE07" wp14:anchorId="28787403">
            <wp:extent cx="1362968" cy="1045059"/>
            <wp:effectExtent l="0" t="0" r="0" b="0"/>
            <wp:docPr id="9065156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3767741" name=""/>
                    <pic:cNvPicPr/>
                  </pic:nvPicPr>
                  <pic:blipFill>
                    <a:blip xmlns:r="http://schemas.openxmlformats.org/officeDocument/2006/relationships" r:embed="rId1228417319">
                      <a:extLst>
                        <a:ext uri="{28A0092B-C50C-407E-A947-70E740481C1C}">
                          <a14:useLocalDpi xmlns:a14="http://schemas.microsoft.com/office/drawing/2010/main"/>
                        </a:ext>
                      </a:extLst>
                    </a:blip>
                    <a:stretch>
                      <a:fillRect/>
                    </a:stretch>
                  </pic:blipFill>
                  <pic:spPr>
                    <a:xfrm rot="0">
                      <a:off x="0" y="0"/>
                      <a:ext cx="1362968" cy="1045059"/>
                    </a:xfrm>
                    <a:prstGeom prst="rect">
                      <a:avLst/>
                    </a:prstGeom>
                  </pic:spPr>
                </pic:pic>
              </a:graphicData>
            </a:graphic>
          </wp:inline>
        </w:drawing>
      </w:r>
    </w:p>
    <w:p w:rsidR="7CE7D16C" w:rsidP="7E2F1111" w:rsidRDefault="7CE7D16C" w14:paraId="572B2618" w14:textId="30B55739">
      <w:pPr>
        <w:rPr>
          <w:b w:val="0"/>
          <w:bCs w:val="0"/>
          <w:sz w:val="24"/>
          <w:szCs w:val="24"/>
          <w:u w:val="none"/>
        </w:rPr>
      </w:pPr>
      <w:r w:rsidRPr="7E2F1111" w:rsidR="5A11D516">
        <w:rPr>
          <w:b w:val="0"/>
          <w:bCs w:val="0"/>
          <w:sz w:val="24"/>
          <w:szCs w:val="24"/>
          <w:u w:val="none"/>
        </w:rPr>
        <w:t xml:space="preserve">Cheese Puffs: </w:t>
      </w:r>
      <w:r w:rsidRPr="7E2F1111" w:rsidR="5A11D516">
        <w:rPr>
          <w:rFonts w:ascii="Aptos" w:hAnsi="Aptos" w:eastAsia="Aptos" w:cs="Aptos"/>
          <w:noProof w:val="0"/>
          <w:sz w:val="22"/>
          <w:szCs w:val="22"/>
          <w:lang w:val="en-US"/>
        </w:rPr>
        <w:t>These cheese puffs, also known as gougères, are incredibly tasty, visually stunning, and simple to prepare. (Delish, 2022)</w:t>
      </w:r>
    </w:p>
    <w:p w:rsidR="7CE7D16C" w:rsidP="54A30493" w:rsidRDefault="7CE7D16C" w14:paraId="50612185" w14:textId="73B668D8">
      <w:pPr/>
      <w:r w:rsidR="5A11D516">
        <w:drawing>
          <wp:inline wp14:editId="64532D14" wp14:anchorId="1C2E6F1F">
            <wp:extent cx="1809750" cy="1204306"/>
            <wp:effectExtent l="0" t="0" r="0" b="0"/>
            <wp:docPr id="1392544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9362293" name=""/>
                    <pic:cNvPicPr/>
                  </pic:nvPicPr>
                  <pic:blipFill>
                    <a:blip xmlns:r="http://schemas.openxmlformats.org/officeDocument/2006/relationships" r:embed="rId904431947">
                      <a:extLst>
                        <a:ext uri="{28A0092B-C50C-407E-A947-70E740481C1C}">
                          <a14:useLocalDpi xmlns:a14="http://schemas.microsoft.com/office/drawing/2010/main"/>
                        </a:ext>
                      </a:extLst>
                    </a:blip>
                    <a:stretch>
                      <a:fillRect/>
                    </a:stretch>
                  </pic:blipFill>
                  <pic:spPr>
                    <a:xfrm rot="0">
                      <a:off x="0" y="0"/>
                      <a:ext cx="1809750" cy="1204306"/>
                    </a:xfrm>
                    <a:prstGeom prst="rect">
                      <a:avLst/>
                    </a:prstGeom>
                  </pic:spPr>
                </pic:pic>
              </a:graphicData>
            </a:graphic>
          </wp:inline>
        </w:drawing>
      </w:r>
    </w:p>
    <w:p w:rsidR="7CE7D16C" w:rsidP="7E2F1111" w:rsidRDefault="7CE7D16C" w14:paraId="4C6F918C" w14:textId="222932B2">
      <w:pPr>
        <w:rPr>
          <w:b w:val="0"/>
          <w:bCs w:val="0"/>
          <w:sz w:val="24"/>
          <w:szCs w:val="24"/>
          <w:u w:val="none"/>
        </w:rPr>
      </w:pPr>
      <w:r w:rsidRPr="7E2F1111" w:rsidR="5A11D516">
        <w:rPr>
          <w:b w:val="0"/>
          <w:bCs w:val="0"/>
          <w:sz w:val="24"/>
          <w:szCs w:val="24"/>
          <w:u w:val="none"/>
        </w:rPr>
        <w:t xml:space="preserve">Cinnamon Rolls: </w:t>
      </w:r>
      <w:r w:rsidRPr="7E2F1111" w:rsidR="5A11D516">
        <w:rPr>
          <w:rFonts w:ascii="Aptos" w:hAnsi="Aptos" w:eastAsia="Aptos" w:cs="Aptos"/>
          <w:noProof w:val="0"/>
          <w:sz w:val="22"/>
          <w:szCs w:val="22"/>
          <w:lang w:val="en-US"/>
        </w:rPr>
        <w:t>The dough is airy and just the right amount of buttery! The filling is where you have some leeway</w:t>
      </w:r>
      <w:r w:rsidRPr="7E2F1111" w:rsidR="5A11D516">
        <w:rPr>
          <w:rFonts w:ascii="Aptos" w:hAnsi="Aptos" w:eastAsia="Aptos" w:cs="Aptos"/>
          <w:noProof w:val="0"/>
          <w:sz w:val="24"/>
          <w:szCs w:val="24"/>
          <w:lang w:val="en-US"/>
        </w:rPr>
        <w:t>. (Delish, 2022)</w:t>
      </w:r>
    </w:p>
    <w:p w:rsidR="7CE7D16C" w:rsidP="54A30493" w:rsidRDefault="7CE7D16C" w14:paraId="378E0ACC" w14:textId="4366665A">
      <w:pPr/>
      <w:r w:rsidR="5A11D516">
        <w:drawing>
          <wp:inline wp14:editId="7D1473BB" wp14:anchorId="7E664C99">
            <wp:extent cx="1714500" cy="1703309"/>
            <wp:effectExtent l="0" t="0" r="0" b="0"/>
            <wp:docPr id="247283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2174937" name=""/>
                    <pic:cNvPicPr/>
                  </pic:nvPicPr>
                  <pic:blipFill>
                    <a:blip xmlns:r="http://schemas.openxmlformats.org/officeDocument/2006/relationships" r:embed="rId1498599788">
                      <a:extLst>
                        <a:ext uri="{28A0092B-C50C-407E-A947-70E740481C1C}">
                          <a14:useLocalDpi xmlns:a14="http://schemas.microsoft.com/office/drawing/2010/main"/>
                        </a:ext>
                      </a:extLst>
                    </a:blip>
                    <a:stretch>
                      <a:fillRect/>
                    </a:stretch>
                  </pic:blipFill>
                  <pic:spPr>
                    <a:xfrm rot="0">
                      <a:off x="0" y="0"/>
                      <a:ext cx="1714500" cy="1703309"/>
                    </a:xfrm>
                    <a:prstGeom prst="rect">
                      <a:avLst/>
                    </a:prstGeom>
                  </pic:spPr>
                </pic:pic>
              </a:graphicData>
            </a:graphic>
          </wp:inline>
        </w:drawing>
      </w:r>
    </w:p>
    <w:p w:rsidR="7CE7D16C" w:rsidP="7E2F1111" w:rsidRDefault="7CE7D16C" w14:paraId="6551E291" w14:textId="1C4F6BF5">
      <w:pPr>
        <w:rPr>
          <w:b w:val="1"/>
          <w:bCs w:val="1"/>
          <w:sz w:val="28"/>
          <w:szCs w:val="28"/>
          <w:u w:val="single"/>
        </w:rPr>
      </w:pPr>
      <w:r w:rsidRPr="7E2F1111" w:rsidR="5A11D516">
        <w:rPr>
          <w:b w:val="1"/>
          <w:bCs w:val="1"/>
          <w:sz w:val="28"/>
          <w:szCs w:val="28"/>
          <w:u w:val="single"/>
        </w:rPr>
        <w:t xml:space="preserve">Doughnuts: </w:t>
      </w:r>
    </w:p>
    <w:p w:rsidR="7CE7D16C" w:rsidP="7E2F1111" w:rsidRDefault="7CE7D16C" w14:paraId="59D42D61" w14:textId="56DF2C20">
      <w:pPr>
        <w:rPr>
          <w:rFonts w:ascii="Aptos" w:hAnsi="Aptos" w:eastAsia="Aptos" w:cs="Aptos"/>
          <w:noProof w:val="0"/>
          <w:sz w:val="22"/>
          <w:szCs w:val="22"/>
          <w:lang w:val="en-US"/>
        </w:rPr>
      </w:pPr>
      <w:r w:rsidRPr="7E2F1111" w:rsidR="5A11D516">
        <w:rPr>
          <w:b w:val="0"/>
          <w:bCs w:val="0"/>
          <w:i w:val="0"/>
          <w:iCs w:val="0"/>
          <w:sz w:val="24"/>
          <w:szCs w:val="24"/>
          <w:u w:val="none"/>
        </w:rPr>
        <w:t>Cake Doughnuts</w:t>
      </w:r>
      <w:r w:rsidRPr="7E2F1111" w:rsidR="5A11D516">
        <w:rPr>
          <w:b w:val="0"/>
          <w:bCs w:val="0"/>
          <w:i w:val="0"/>
          <w:iCs w:val="0"/>
          <w:sz w:val="22"/>
          <w:szCs w:val="22"/>
          <w:u w:val="none"/>
        </w:rPr>
        <w:t xml:space="preserve">: </w:t>
      </w:r>
      <w:r w:rsidRPr="7E2F1111" w:rsidR="5A11D516">
        <w:rPr>
          <w:rFonts w:ascii="Aptos" w:hAnsi="Aptos" w:eastAsia="Aptos" w:cs="Aptos"/>
          <w:noProof w:val="0"/>
          <w:sz w:val="22"/>
          <w:szCs w:val="22"/>
          <w:lang w:val="en-US"/>
        </w:rPr>
        <w:t>These have a thick foundation that can accommodate all of your preferred toppings, including bacon (if you like that) and sprinkles. These doughnuts have a consistency similar to cake, but they are unavoidably drier and have crumbs. Baking powder is used to leaven them, and they are then dipped in oil to cook. (Allrecipes, 2020)</w:t>
      </w:r>
    </w:p>
    <w:p w:rsidR="7CE7D16C" w:rsidP="54A30493" w:rsidRDefault="7CE7D16C" w14:paraId="017F5B7E" w14:textId="792AD99D">
      <w:pPr/>
      <w:r w:rsidR="5A11D516">
        <w:drawing>
          <wp:inline wp14:editId="4B1F08C0" wp14:anchorId="356D8251">
            <wp:extent cx="1360806" cy="1209675"/>
            <wp:effectExtent l="0" t="0" r="0" b="0"/>
            <wp:docPr id="6735982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4118140" name=""/>
                    <pic:cNvPicPr/>
                  </pic:nvPicPr>
                  <pic:blipFill>
                    <a:blip xmlns:r="http://schemas.openxmlformats.org/officeDocument/2006/relationships" r:embed="rId2045336555">
                      <a:extLst>
                        <a:ext uri="{28A0092B-C50C-407E-A947-70E740481C1C}">
                          <a14:useLocalDpi xmlns:a14="http://schemas.microsoft.com/office/drawing/2010/main"/>
                        </a:ext>
                      </a:extLst>
                    </a:blip>
                    <a:stretch>
                      <a:fillRect/>
                    </a:stretch>
                  </pic:blipFill>
                  <pic:spPr>
                    <a:xfrm rot="0">
                      <a:off x="0" y="0"/>
                      <a:ext cx="1360806" cy="1209675"/>
                    </a:xfrm>
                    <a:prstGeom prst="rect">
                      <a:avLst/>
                    </a:prstGeom>
                  </pic:spPr>
                </pic:pic>
              </a:graphicData>
            </a:graphic>
          </wp:inline>
        </w:drawing>
      </w:r>
    </w:p>
    <w:p w:rsidR="7CE7D16C" w:rsidP="7E2F1111" w:rsidRDefault="7CE7D16C" w14:paraId="33A53A38" w14:textId="2F0A106E">
      <w:pPr>
        <w:rPr>
          <w:rFonts w:ascii="Aptos" w:hAnsi="Aptos" w:eastAsia="Aptos" w:cs="Aptos"/>
          <w:noProof w:val="0"/>
          <w:sz w:val="22"/>
          <w:szCs w:val="22"/>
          <w:lang w:val="en-US"/>
        </w:rPr>
      </w:pPr>
      <w:r w:rsidRPr="7E2F1111" w:rsidR="5A11D516">
        <w:rPr>
          <w:b w:val="0"/>
          <w:bCs w:val="0"/>
          <w:i w:val="0"/>
          <w:iCs w:val="0"/>
          <w:sz w:val="24"/>
          <w:szCs w:val="24"/>
          <w:u w:val="none"/>
        </w:rPr>
        <w:t>Jelly Doughnuts</w:t>
      </w:r>
      <w:r w:rsidRPr="7E2F1111" w:rsidR="5A11D516">
        <w:rPr>
          <w:b w:val="0"/>
          <w:bCs w:val="0"/>
          <w:i w:val="0"/>
          <w:iCs w:val="0"/>
          <w:sz w:val="22"/>
          <w:szCs w:val="22"/>
          <w:u w:val="none"/>
        </w:rPr>
        <w:t xml:space="preserve">: </w:t>
      </w:r>
      <w:r w:rsidRPr="7E2F1111" w:rsidR="5A11D516">
        <w:rPr>
          <w:rFonts w:ascii="Aptos" w:hAnsi="Aptos" w:eastAsia="Aptos" w:cs="Aptos"/>
          <w:noProof w:val="0"/>
          <w:sz w:val="22"/>
          <w:szCs w:val="22"/>
          <w:lang w:val="en-US"/>
        </w:rPr>
        <w:t>Usually circular and holeless in the centre, these traditional doughnuts are leavened with yeast. You get a taste explosion with every mouthful because the centre is packed with jelly, jam, preserves, and even chocolate. (Allrecipes, 2020)</w:t>
      </w:r>
    </w:p>
    <w:p w:rsidR="7CE7D16C" w:rsidP="54A30493" w:rsidRDefault="7CE7D16C" w14:paraId="703659D4" w14:textId="5BF7B34C">
      <w:pPr/>
      <w:r w:rsidR="5A11D516">
        <w:drawing>
          <wp:inline wp14:editId="6B56D1C3" wp14:anchorId="43561139">
            <wp:extent cx="2047875" cy="1146810"/>
            <wp:effectExtent l="0" t="0" r="0" b="0"/>
            <wp:docPr id="8329845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8966111" name=""/>
                    <pic:cNvPicPr/>
                  </pic:nvPicPr>
                  <pic:blipFill>
                    <a:blip xmlns:r="http://schemas.openxmlformats.org/officeDocument/2006/relationships" r:embed="rId1493006434">
                      <a:extLst>
                        <a:ext uri="{28A0092B-C50C-407E-A947-70E740481C1C}">
                          <a14:useLocalDpi xmlns:a14="http://schemas.microsoft.com/office/drawing/2010/main"/>
                        </a:ext>
                      </a:extLst>
                    </a:blip>
                    <a:stretch>
                      <a:fillRect/>
                    </a:stretch>
                  </pic:blipFill>
                  <pic:spPr>
                    <a:xfrm rot="0">
                      <a:off x="0" y="0"/>
                      <a:ext cx="2047875" cy="1146810"/>
                    </a:xfrm>
                    <a:prstGeom prst="rect">
                      <a:avLst/>
                    </a:prstGeom>
                  </pic:spPr>
                </pic:pic>
              </a:graphicData>
            </a:graphic>
          </wp:inline>
        </w:drawing>
      </w:r>
    </w:p>
    <w:p w:rsidR="7CE7D16C" w:rsidP="7E2F1111" w:rsidRDefault="7CE7D16C" w14:paraId="439FF8B4" w14:textId="45D90FF7">
      <w:pPr>
        <w:rPr>
          <w:rFonts w:ascii="Aptos" w:hAnsi="Aptos" w:eastAsia="Aptos" w:cs="Aptos"/>
          <w:noProof w:val="0"/>
          <w:sz w:val="22"/>
          <w:szCs w:val="22"/>
          <w:lang w:val="en-US"/>
        </w:rPr>
      </w:pPr>
      <w:r w:rsidRPr="7E2F1111" w:rsidR="5A11D516">
        <w:rPr>
          <w:b w:val="0"/>
          <w:bCs w:val="0"/>
          <w:i w:val="0"/>
          <w:iCs w:val="0"/>
          <w:sz w:val="24"/>
          <w:szCs w:val="24"/>
          <w:u w:val="none"/>
        </w:rPr>
        <w:t>Glazed Doughnuts</w:t>
      </w:r>
      <w:r w:rsidRPr="7E2F1111" w:rsidR="5A11D516">
        <w:rPr>
          <w:b w:val="0"/>
          <w:bCs w:val="0"/>
          <w:i w:val="0"/>
          <w:iCs w:val="0"/>
          <w:sz w:val="22"/>
          <w:szCs w:val="22"/>
          <w:u w:val="none"/>
        </w:rPr>
        <w:t xml:space="preserve">: </w:t>
      </w:r>
      <w:r w:rsidRPr="7E2F1111" w:rsidR="5A11D516">
        <w:rPr>
          <w:rFonts w:ascii="Aptos" w:hAnsi="Aptos" w:eastAsia="Aptos" w:cs="Aptos"/>
          <w:noProof w:val="0"/>
          <w:sz w:val="22"/>
          <w:szCs w:val="22"/>
          <w:lang w:val="en-US"/>
        </w:rPr>
        <w:t>With a hole in the centre, this doughnut has the traditional round form. Its foundation is typically yeasted, and its glaze is sweet and sticky. Chocolate glaze is a reasonably typical substitute for the most popular sugar glaze. (Allrecipes, 2020)</w:t>
      </w:r>
    </w:p>
    <w:p w:rsidR="7CE7D16C" w:rsidP="54A30493" w:rsidRDefault="7CE7D16C" w14:paraId="31A02C58" w14:textId="12E3F602">
      <w:pPr/>
      <w:r w:rsidR="5A11D516">
        <w:drawing>
          <wp:inline wp14:editId="1D879D17" wp14:anchorId="6A83C465">
            <wp:extent cx="1771650" cy="1333500"/>
            <wp:effectExtent l="0" t="0" r="0" b="0"/>
            <wp:docPr id="16814215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6962009" name=""/>
                    <pic:cNvPicPr/>
                  </pic:nvPicPr>
                  <pic:blipFill>
                    <a:blip xmlns:r="http://schemas.openxmlformats.org/officeDocument/2006/relationships" r:embed="rId1115660808">
                      <a:extLst>
                        <a:ext uri="{28A0092B-C50C-407E-A947-70E740481C1C}">
                          <a14:useLocalDpi xmlns:a14="http://schemas.microsoft.com/office/drawing/2010/main"/>
                        </a:ext>
                      </a:extLst>
                    </a:blip>
                    <a:stretch>
                      <a:fillRect/>
                    </a:stretch>
                  </pic:blipFill>
                  <pic:spPr>
                    <a:xfrm rot="0">
                      <a:off x="0" y="0"/>
                      <a:ext cx="1771650" cy="1333500"/>
                    </a:xfrm>
                    <a:prstGeom prst="rect">
                      <a:avLst/>
                    </a:prstGeom>
                  </pic:spPr>
                </pic:pic>
              </a:graphicData>
            </a:graphic>
          </wp:inline>
        </w:drawing>
      </w:r>
    </w:p>
    <w:p w:rsidR="7CE7D16C" w:rsidP="7E2F1111" w:rsidRDefault="7CE7D16C" w14:paraId="3BB8FE2E" w14:textId="69D2EB3D">
      <w:pPr>
        <w:spacing w:before="240" w:beforeAutospacing="off" w:after="240" w:afterAutospacing="off"/>
        <w:rPr>
          <w:rFonts w:ascii="Aptos" w:hAnsi="Aptos" w:eastAsia="Aptos" w:cs="Aptos"/>
          <w:noProof w:val="0"/>
          <w:sz w:val="22"/>
          <w:szCs w:val="22"/>
          <w:lang w:val="en-US"/>
        </w:rPr>
      </w:pPr>
      <w:r w:rsidRPr="7E2F1111" w:rsidR="5A11D516">
        <w:rPr>
          <w:b w:val="0"/>
          <w:bCs w:val="0"/>
          <w:i w:val="0"/>
          <w:iCs w:val="0"/>
          <w:sz w:val="24"/>
          <w:szCs w:val="24"/>
          <w:u w:val="none"/>
        </w:rPr>
        <w:t>Cream</w:t>
      </w:r>
      <w:r w:rsidRPr="7E2F1111" w:rsidR="5A11D516">
        <w:rPr>
          <w:rFonts w:ascii="Aptos" w:hAnsi="Aptos" w:eastAsia="Aptos" w:cs="Aptos"/>
          <w:noProof w:val="0"/>
          <w:sz w:val="24"/>
          <w:szCs w:val="24"/>
          <w:lang w:val="en-US"/>
        </w:rPr>
        <w:t xml:space="preserve"> -Filled</w:t>
      </w:r>
      <w:r w:rsidRPr="7E2F1111" w:rsidR="5A11D516">
        <w:rPr>
          <w:b w:val="0"/>
          <w:bCs w:val="0"/>
          <w:i w:val="0"/>
          <w:iCs w:val="0"/>
          <w:sz w:val="24"/>
          <w:szCs w:val="24"/>
          <w:u w:val="none"/>
        </w:rPr>
        <w:t xml:space="preserve"> Doughnuts</w:t>
      </w:r>
      <w:r w:rsidRPr="7E2F1111" w:rsidR="5A11D516">
        <w:rPr>
          <w:b w:val="0"/>
          <w:bCs w:val="0"/>
          <w:i w:val="0"/>
          <w:iCs w:val="0"/>
          <w:sz w:val="22"/>
          <w:szCs w:val="22"/>
          <w:u w:val="none"/>
        </w:rPr>
        <w:t xml:space="preserve">: </w:t>
      </w:r>
      <w:r w:rsidRPr="7E2F1111" w:rsidR="5A11D516">
        <w:rPr>
          <w:rFonts w:ascii="Aptos" w:hAnsi="Aptos" w:eastAsia="Aptos" w:cs="Aptos"/>
          <w:noProof w:val="0"/>
          <w:sz w:val="22"/>
          <w:szCs w:val="22"/>
          <w:lang w:val="en-US"/>
        </w:rPr>
        <w:t>The yeast base used to make cream-filled doughnuts gives them a light, pliable inside. Though they have a different filling, they are essentially the same as jelly doughnuts. They are filled with custard after the dough has been fried. For a delicious dessert, top with powdered sugar. (Allrecipes, 2020)</w:t>
      </w:r>
    </w:p>
    <w:p w:rsidR="7CE7D16C" w:rsidP="7E2F1111" w:rsidRDefault="7CE7D16C" w14:paraId="223EB619" w14:textId="0507D907">
      <w:pPr>
        <w:spacing w:before="240" w:beforeAutospacing="off" w:after="240" w:afterAutospacing="off"/>
      </w:pPr>
      <w:r w:rsidR="5A11D516">
        <w:drawing>
          <wp:inline wp14:editId="0FCB3460" wp14:anchorId="1A70E9B6">
            <wp:extent cx="1828800" cy="1371600"/>
            <wp:effectExtent l="0" t="0" r="0" b="0"/>
            <wp:docPr id="17141230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8160490" name=""/>
                    <pic:cNvPicPr/>
                  </pic:nvPicPr>
                  <pic:blipFill>
                    <a:blip xmlns:r="http://schemas.openxmlformats.org/officeDocument/2006/relationships" r:embed="rId1794911264">
                      <a:extLst>
                        <a:ext uri="{28A0092B-C50C-407E-A947-70E740481C1C}">
                          <a14:useLocalDpi xmlns:a14="http://schemas.microsoft.com/office/drawing/2010/main"/>
                        </a:ext>
                      </a:extLst>
                    </a:blip>
                    <a:stretch>
                      <a:fillRect/>
                    </a:stretch>
                  </pic:blipFill>
                  <pic:spPr>
                    <a:xfrm rot="0">
                      <a:off x="0" y="0"/>
                      <a:ext cx="1828800" cy="1371600"/>
                    </a:xfrm>
                    <a:prstGeom prst="rect">
                      <a:avLst/>
                    </a:prstGeom>
                  </pic:spPr>
                </pic:pic>
              </a:graphicData>
            </a:graphic>
          </wp:inline>
        </w:drawing>
      </w:r>
    </w:p>
    <w:p w:rsidR="7CE7D16C" w:rsidP="7E2F1111" w:rsidRDefault="7CE7D16C" w14:paraId="791D2618" w14:textId="643251CA">
      <w:pPr>
        <w:rPr>
          <w:rFonts w:ascii="Aptos" w:hAnsi="Aptos" w:eastAsia="Aptos" w:cs="Aptos"/>
          <w:noProof w:val="0"/>
          <w:sz w:val="22"/>
          <w:szCs w:val="22"/>
          <w:lang w:val="en-US"/>
        </w:rPr>
      </w:pPr>
      <w:r w:rsidRPr="7E2F1111" w:rsidR="5A11D516">
        <w:rPr>
          <w:b w:val="0"/>
          <w:bCs w:val="0"/>
          <w:i w:val="0"/>
          <w:iCs w:val="0"/>
          <w:sz w:val="24"/>
          <w:szCs w:val="24"/>
          <w:u w:val="none"/>
        </w:rPr>
        <w:t>Malasadas</w:t>
      </w:r>
      <w:r w:rsidRPr="7E2F1111" w:rsidR="5A11D516">
        <w:rPr>
          <w:b w:val="0"/>
          <w:bCs w:val="0"/>
          <w:i w:val="0"/>
          <w:iCs w:val="0"/>
          <w:sz w:val="22"/>
          <w:szCs w:val="22"/>
          <w:u w:val="none"/>
        </w:rPr>
        <w:t xml:space="preserve">: </w:t>
      </w:r>
      <w:r w:rsidRPr="7E2F1111" w:rsidR="5A11D516">
        <w:rPr>
          <w:rFonts w:ascii="Aptos" w:hAnsi="Aptos" w:eastAsia="Aptos" w:cs="Aptos"/>
          <w:noProof w:val="0"/>
          <w:sz w:val="22"/>
          <w:szCs w:val="22"/>
          <w:lang w:val="en-US"/>
        </w:rPr>
        <w:t>Yeast is used to leaven them, which gives them a fluffy, airy texture. Malasadas are coated in sugar after they have been fried. Although they can be purchased loaded with fruit or custard, they are often served plain. (Allrecipes, 2020)</w:t>
      </w:r>
    </w:p>
    <w:p w:rsidR="7CE7D16C" w:rsidP="54A30493" w:rsidRDefault="7CE7D16C" w14:paraId="23FCA2BF" w14:textId="3CD5F8F9">
      <w:pPr/>
      <w:r w:rsidR="5A11D516">
        <w:drawing>
          <wp:inline wp14:editId="71F86B21" wp14:anchorId="1403F4BB">
            <wp:extent cx="2257425" cy="1590675"/>
            <wp:effectExtent l="0" t="0" r="0" b="0"/>
            <wp:docPr id="18304466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6020498" name=""/>
                    <pic:cNvPicPr/>
                  </pic:nvPicPr>
                  <pic:blipFill>
                    <a:blip xmlns:r="http://schemas.openxmlformats.org/officeDocument/2006/relationships" r:embed="rId1598145429">
                      <a:extLst>
                        <a:ext uri="{28A0092B-C50C-407E-A947-70E740481C1C}">
                          <a14:useLocalDpi xmlns:a14="http://schemas.microsoft.com/office/drawing/2010/main"/>
                        </a:ext>
                      </a:extLst>
                    </a:blip>
                    <a:stretch>
                      <a:fillRect/>
                    </a:stretch>
                  </pic:blipFill>
                  <pic:spPr>
                    <a:xfrm rot="0">
                      <a:off x="0" y="0"/>
                      <a:ext cx="2257425" cy="1590675"/>
                    </a:xfrm>
                    <a:prstGeom prst="rect">
                      <a:avLst/>
                    </a:prstGeom>
                  </pic:spPr>
                </pic:pic>
              </a:graphicData>
            </a:graphic>
          </wp:inline>
        </w:drawing>
      </w:r>
    </w:p>
    <w:p w:rsidR="7CE7D16C" w:rsidP="7E2F1111" w:rsidRDefault="7CE7D16C" w14:paraId="4FF7DFFF" w14:textId="23AD422D">
      <w:pPr>
        <w:rPr>
          <w:b w:val="0"/>
          <w:bCs w:val="0"/>
          <w:sz w:val="22"/>
          <w:szCs w:val="22"/>
          <w:u w:val="none"/>
        </w:rPr>
      </w:pPr>
      <w:r w:rsidRPr="7E2F1111" w:rsidR="5A11D516">
        <w:rPr>
          <w:b w:val="0"/>
          <w:bCs w:val="0"/>
          <w:sz w:val="22"/>
          <w:szCs w:val="22"/>
          <w:u w:val="none"/>
        </w:rPr>
        <w:t>We offer all these and many more, so come on by and take your pick of whatever you are craving. We and all our lovely treats will be right here waiting for you. We are in multiple locations such as Sandton, Braamfontein, Rosebank, Krugersdorp, Rodepoort and Randfontein.</w:t>
      </w:r>
    </w:p>
    <w:p w:rsidR="7CE7D16C" w:rsidP="7E2F1111" w:rsidRDefault="7CE7D16C" w14:paraId="1E20E5BD" w14:textId="426A8698">
      <w:pPr>
        <w:rPr>
          <w:b w:val="0"/>
          <w:bCs w:val="0"/>
          <w:sz w:val="22"/>
          <w:szCs w:val="22"/>
          <w:u w:val="none"/>
        </w:rPr>
      </w:pPr>
      <w:r w:rsidRPr="7E2F1111" w:rsidR="5A11D516">
        <w:rPr>
          <w:b w:val="0"/>
          <w:bCs w:val="0"/>
          <w:sz w:val="22"/>
          <w:szCs w:val="22"/>
          <w:u w:val="none"/>
        </w:rPr>
        <w:t xml:space="preserve"> We also have upcoming events at all our branches on various dates, 29 August 2025, 1</w:t>
      </w:r>
      <w:r w:rsidRPr="7E2F1111" w:rsidR="5A11D516">
        <w:rPr>
          <w:b w:val="0"/>
          <w:bCs w:val="0"/>
          <w:sz w:val="22"/>
          <w:szCs w:val="22"/>
          <w:u w:val="none"/>
          <w:vertAlign w:val="superscript"/>
        </w:rPr>
        <w:t>st</w:t>
      </w:r>
      <w:r w:rsidRPr="7E2F1111" w:rsidR="5A11D516">
        <w:rPr>
          <w:b w:val="0"/>
          <w:bCs w:val="0"/>
          <w:sz w:val="22"/>
          <w:szCs w:val="22"/>
          <w:u w:val="none"/>
        </w:rPr>
        <w:t xml:space="preserve"> September 2025, 24 September 2025, 3 October 2025, 31 October 2025, 5 November 2025, 25 November 2025, 1</w:t>
      </w:r>
      <w:r w:rsidRPr="7E2F1111" w:rsidR="5A11D516">
        <w:rPr>
          <w:b w:val="0"/>
          <w:bCs w:val="0"/>
          <w:sz w:val="22"/>
          <w:szCs w:val="22"/>
          <w:u w:val="none"/>
          <w:vertAlign w:val="superscript"/>
        </w:rPr>
        <w:t>st</w:t>
      </w:r>
      <w:r w:rsidRPr="7E2F1111" w:rsidR="5A11D516">
        <w:rPr>
          <w:b w:val="0"/>
          <w:bCs w:val="0"/>
          <w:sz w:val="22"/>
          <w:szCs w:val="22"/>
          <w:u w:val="none"/>
        </w:rPr>
        <w:t xml:space="preserve"> December 2025, 16 December 2025, 24, 25, 26, 30,31 December 2025, 1</w:t>
      </w:r>
      <w:r w:rsidRPr="7E2F1111" w:rsidR="5A11D516">
        <w:rPr>
          <w:b w:val="0"/>
          <w:bCs w:val="0"/>
          <w:sz w:val="22"/>
          <w:szCs w:val="22"/>
          <w:u w:val="none"/>
          <w:vertAlign w:val="superscript"/>
        </w:rPr>
        <w:t>st</w:t>
      </w:r>
      <w:r w:rsidRPr="7E2F1111" w:rsidR="5A11D516">
        <w:rPr>
          <w:b w:val="0"/>
          <w:bCs w:val="0"/>
          <w:sz w:val="22"/>
          <w:szCs w:val="22"/>
          <w:u w:val="none"/>
        </w:rPr>
        <w:t xml:space="preserve"> January 2026. On these dates we will be having “Family days” prices will be dropped, games will be played and treats will be baked and served and various artists will be there to perform, so stop by on these dates and lets have fun!</w:t>
      </w:r>
    </w:p>
    <w:p w:rsidR="7CE7D16C" w:rsidP="7E2F1111" w:rsidRDefault="7CE7D16C" w14:paraId="2CA482F0" w14:textId="1737AECC">
      <w:pPr>
        <w:rPr>
          <w:b w:val="1"/>
          <w:bCs w:val="1"/>
          <w:sz w:val="40"/>
          <w:szCs w:val="40"/>
          <w:u w:val="none"/>
        </w:rPr>
      </w:pPr>
      <w:r w:rsidRPr="7E2F1111" w:rsidR="5A11D516">
        <w:rPr>
          <w:b w:val="1"/>
          <w:bCs w:val="1"/>
          <w:sz w:val="40"/>
          <w:szCs w:val="40"/>
          <w:u w:val="none"/>
        </w:rPr>
        <w:t>Visual representation</w:t>
      </w:r>
    </w:p>
    <w:p w:rsidR="7CE7D16C" w:rsidP="7E2F1111" w:rsidRDefault="7CE7D16C" w14:paraId="758F118D" w14:textId="39322095">
      <w:pPr>
        <w:rPr>
          <w:b w:val="1"/>
          <w:bCs w:val="1"/>
          <w:sz w:val="40"/>
          <w:szCs w:val="40"/>
          <w:u w:val="none"/>
        </w:rPr>
      </w:pPr>
      <w:r w:rsidR="5A11D516">
        <w:drawing>
          <wp:inline wp14:editId="63439476" wp14:anchorId="07DABE2A">
            <wp:extent cx="5943600" cy="2114550"/>
            <wp:effectExtent l="0" t="0" r="0" b="0"/>
            <wp:docPr id="7473934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7918172" name=""/>
                    <pic:cNvPicPr/>
                  </pic:nvPicPr>
                  <pic:blipFill>
                    <a:blip xmlns:r="http://schemas.openxmlformats.org/officeDocument/2006/relationships" r:embed="rId1105961694">
                      <a:extLst>
                        <a:ext xmlns:a="http://schemas.openxmlformats.org/drawingml/2006/main"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rsidR="7CE7D16C" w:rsidP="54A30493" w:rsidRDefault="7CE7D16C" w14:paraId="4EE19DE7" w14:textId="40482FE5">
      <w:pPr>
        <w:rPr>
          <w:b w:val="1"/>
          <w:bCs w:val="1"/>
          <w:sz w:val="40"/>
          <w:szCs w:val="40"/>
          <w:u w:val="none"/>
        </w:rPr>
      </w:pPr>
      <w:r w:rsidR="7CE7D16C">
        <w:drawing>
          <wp:inline wp14:editId="4BA62195" wp14:anchorId="543C830C">
            <wp:extent cx="5943600" cy="5781675"/>
            <wp:effectExtent l="0" t="0" r="0" b="0"/>
            <wp:docPr id="7902841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0284177" name=""/>
                    <pic:cNvPicPr/>
                  </pic:nvPicPr>
                  <pic:blipFill>
                    <a:blip xmlns:r="http://schemas.openxmlformats.org/officeDocument/2006/relationships" r:embed="rId361954458">
                      <a:extLst>
                        <a:ext xmlns:a="http://schemas.openxmlformats.org/drawingml/2006/main" uri="{28A0092B-C50C-407E-A947-70E740481C1C}">
                          <a14:useLocalDpi xmlns:a14="http://schemas.microsoft.com/office/drawing/2010/main" val="0"/>
                        </a:ext>
                      </a:extLst>
                    </a:blip>
                    <a:stretch>
                      <a:fillRect/>
                    </a:stretch>
                  </pic:blipFill>
                  <pic:spPr>
                    <a:xfrm>
                      <a:off x="0" y="0"/>
                      <a:ext cx="5943600" cy="5781675"/>
                    </a:xfrm>
                    <a:prstGeom prst="rect">
                      <a:avLst/>
                    </a:prstGeom>
                  </pic:spPr>
                </pic:pic>
              </a:graphicData>
            </a:graphic>
          </wp:inline>
        </w:drawing>
      </w:r>
    </w:p>
    <w:p w:rsidR="7CE7D16C" w:rsidP="54A30493" w:rsidRDefault="7CE7D16C" w14:paraId="4B1B7C11" w14:textId="04794FCB">
      <w:pPr>
        <w:rPr>
          <w:b w:val="1"/>
          <w:bCs w:val="1"/>
          <w:sz w:val="40"/>
          <w:szCs w:val="40"/>
          <w:u w:val="none"/>
        </w:rPr>
      </w:pPr>
      <w:r w:rsidR="7CE7D16C">
        <w:drawing>
          <wp:inline wp14:editId="76408ACB" wp14:anchorId="239A78C6">
            <wp:extent cx="5943600" cy="2828925"/>
            <wp:effectExtent l="0" t="0" r="0" b="0"/>
            <wp:docPr id="5982851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8285151" name=""/>
                    <pic:cNvPicPr/>
                  </pic:nvPicPr>
                  <pic:blipFill>
                    <a:blip xmlns:r="http://schemas.openxmlformats.org/officeDocument/2006/relationships" r:embed="rId1799217717">
                      <a:extLst>
                        <a:ext xmlns:a="http://schemas.openxmlformats.org/drawingml/2006/main"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rsidR="7CE7D16C" w:rsidP="54A30493" w:rsidRDefault="7CE7D16C" w14:paraId="57A45476" w14:textId="19632C82">
      <w:pPr>
        <w:rPr>
          <w:b w:val="1"/>
          <w:bCs w:val="1"/>
          <w:sz w:val="40"/>
          <w:szCs w:val="40"/>
          <w:u w:val="none"/>
        </w:rPr>
      </w:pPr>
      <w:r w:rsidR="7CE7D16C">
        <w:drawing>
          <wp:inline wp14:editId="075E915A" wp14:anchorId="49F585B1">
            <wp:extent cx="5943600" cy="2962275"/>
            <wp:effectExtent l="0" t="0" r="0" b="0"/>
            <wp:docPr id="8778609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7860972" name=""/>
                    <pic:cNvPicPr/>
                  </pic:nvPicPr>
                  <pic:blipFill>
                    <a:blip xmlns:r="http://schemas.openxmlformats.org/officeDocument/2006/relationships" r:embed="rId2140188882">
                      <a:extLst>
                        <a:ext xmlns:a="http://schemas.openxmlformats.org/drawingml/2006/main"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rsidR="7CE7D16C" w:rsidP="54A30493" w:rsidRDefault="7CE7D16C" w14:paraId="18BAD9D7" w14:textId="3CE51CA1">
      <w:pPr>
        <w:rPr>
          <w:b w:val="1"/>
          <w:bCs w:val="1"/>
          <w:sz w:val="40"/>
          <w:szCs w:val="40"/>
          <w:u w:val="none"/>
        </w:rPr>
      </w:pPr>
      <w:r w:rsidR="7CE7D16C">
        <w:drawing>
          <wp:inline wp14:editId="7D73D936" wp14:anchorId="02F89B4A">
            <wp:extent cx="5943600" cy="2781300"/>
            <wp:effectExtent l="0" t="0" r="0" b="0"/>
            <wp:docPr id="8349730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4973099" name=""/>
                    <pic:cNvPicPr/>
                  </pic:nvPicPr>
                  <pic:blipFill>
                    <a:blip xmlns:r="http://schemas.openxmlformats.org/officeDocument/2006/relationships" r:embed="rId33529495">
                      <a:extLst>
                        <a:ext xmlns:a="http://schemas.openxmlformats.org/drawingml/2006/main"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54A30493" w:rsidRDefault="54A30493" w14:paraId="041A60DC" w14:textId="5E88F51B">
      <w:r>
        <w:br w:type="page"/>
      </w:r>
    </w:p>
    <w:p w:rsidR="22C57BB7" w:rsidP="54A30493" w:rsidRDefault="22C57BB7" w14:paraId="771DE22D" w14:textId="015EE09A">
      <w:pPr>
        <w:pStyle w:val="Heading1"/>
        <w:rPr>
          <w:rStyle w:val="BookTitle"/>
          <w:b w:val="0"/>
          <w:bCs w:val="0"/>
          <w:i w:val="0"/>
          <w:iCs w:val="0"/>
          <w:sz w:val="24"/>
          <w:szCs w:val="24"/>
          <w:u w:val="none"/>
        </w:rPr>
      </w:pPr>
      <w:r w:rsidR="22C57BB7">
        <w:rPr/>
        <w:t>References</w:t>
      </w:r>
    </w:p>
    <w:p w:rsidR="60C0F4EE" w:rsidP="54A30493" w:rsidRDefault="60C0F4EE" w14:paraId="0BB6D2B7" w14:textId="59E82BB1">
      <w:pPr>
        <w:pStyle w:val="Normal"/>
      </w:pPr>
      <w:r w:rsidR="60C0F4EE">
        <w:rPr/>
        <w:t xml:space="preserve">Fincher, M. Allrecipes. 20 </w:t>
      </w:r>
      <w:r w:rsidR="60C0F4EE">
        <w:rPr/>
        <w:t>different types</w:t>
      </w:r>
      <w:r w:rsidR="60C0F4EE">
        <w:rPr/>
        <w:t xml:space="preserve"> of doughnuts you need to know, </w:t>
      </w:r>
      <w:r w:rsidR="3C9BA874">
        <w:rPr/>
        <w:t xml:space="preserve">28 July 2020. [online] Available at: </w:t>
      </w:r>
    </w:p>
    <w:p w:rsidR="3C9BA874" w:rsidP="54A30493" w:rsidRDefault="3C9BA874" w14:paraId="0BEB9EFA" w14:textId="0F838B64">
      <w:pPr>
        <w:pStyle w:val="Normal"/>
      </w:pPr>
      <w:r w:rsidR="3C9BA874">
        <w:rPr/>
        <w:t xml:space="preserve">&lt; </w:t>
      </w:r>
      <w:hyperlink r:id="R6ef3f226a5334f59">
        <w:r w:rsidRPr="54A30493" w:rsidR="3C9BA874">
          <w:rPr>
            <w:rStyle w:val="Hyperlink"/>
            <w:rFonts w:ascii="Aptos" w:hAnsi="Aptos" w:eastAsia="Aptos" w:cs="Aptos"/>
            <w:noProof w:val="0"/>
            <w:sz w:val="24"/>
            <w:szCs w:val="24"/>
            <w:lang w:val="en-US"/>
          </w:rPr>
          <w:t>https://www.allrecipes.com/gallery/types-of-donuts/</w:t>
        </w:r>
      </w:hyperlink>
      <w:r w:rsidRPr="54A30493" w:rsidR="3C9BA874">
        <w:rPr>
          <w:rFonts w:ascii="Aptos" w:hAnsi="Aptos" w:eastAsia="Aptos" w:cs="Aptos"/>
          <w:noProof w:val="0"/>
          <w:sz w:val="24"/>
          <w:szCs w:val="24"/>
          <w:lang w:val="en-US"/>
        </w:rPr>
        <w:t xml:space="preserve"> &gt;</w:t>
      </w:r>
    </w:p>
    <w:p w:rsidR="3C9BA874" w:rsidP="54A30493" w:rsidRDefault="3C9BA874" w14:paraId="286DFCFC" w14:textId="789B659E">
      <w:pPr>
        <w:pStyle w:val="Normal"/>
        <w:rPr>
          <w:rFonts w:ascii="Aptos" w:hAnsi="Aptos" w:eastAsia="Aptos" w:cs="Aptos"/>
          <w:noProof w:val="0"/>
          <w:sz w:val="24"/>
          <w:szCs w:val="24"/>
          <w:lang w:val="en-US"/>
        </w:rPr>
      </w:pPr>
      <w:r w:rsidRPr="54A30493" w:rsidR="3C9BA874">
        <w:rPr>
          <w:rFonts w:ascii="Aptos" w:hAnsi="Aptos" w:eastAsia="Aptos" w:cs="Aptos"/>
          <w:noProof w:val="0"/>
          <w:sz w:val="24"/>
          <w:szCs w:val="24"/>
          <w:lang w:val="en-US"/>
        </w:rPr>
        <w:t>[Accessed 21 August 2025]</w:t>
      </w:r>
    </w:p>
    <w:p w:rsidR="127050F2" w:rsidP="54A30493" w:rsidRDefault="127050F2" w14:paraId="59586BD3" w14:textId="4437ED66">
      <w:pPr>
        <w:pStyle w:val="Normal"/>
      </w:pPr>
      <w:r w:rsidR="127050F2">
        <w:rPr/>
        <w:t>Fincher</w:t>
      </w:r>
      <w:r w:rsidR="4C7D256C">
        <w:rPr/>
        <w:t xml:space="preserve">, </w:t>
      </w:r>
      <w:r w:rsidR="127050F2">
        <w:rPr/>
        <w:t>M. Allrecipes, 2025. 30 most popular</w:t>
      </w:r>
      <w:r w:rsidR="0A6D02DB">
        <w:rPr/>
        <w:t xml:space="preserve"> types of cookies. [online] Available at: </w:t>
      </w:r>
    </w:p>
    <w:p w:rsidR="0A6D02DB" w:rsidP="54A30493" w:rsidRDefault="0A6D02DB" w14:paraId="28E584F1" w14:textId="3E1A2D37">
      <w:pPr>
        <w:pStyle w:val="Normal"/>
      </w:pPr>
      <w:r w:rsidR="0A6D02DB">
        <w:rPr/>
        <w:t xml:space="preserve">&lt; </w:t>
      </w:r>
      <w:hyperlink r:id="R111d985271334f34">
        <w:r w:rsidRPr="54A30493" w:rsidR="0A6D02DB">
          <w:rPr>
            <w:rStyle w:val="Hyperlink"/>
            <w:rFonts w:ascii="Aptos" w:hAnsi="Aptos" w:eastAsia="Aptos" w:cs="Aptos"/>
            <w:noProof w:val="0"/>
            <w:sz w:val="24"/>
            <w:szCs w:val="24"/>
            <w:lang w:val="en-US"/>
          </w:rPr>
          <w:t>https://www.allrecipes.com/gallery/most-popular-types-of-cookies/</w:t>
        </w:r>
      </w:hyperlink>
      <w:r w:rsidRPr="54A30493" w:rsidR="0A6D02DB">
        <w:rPr>
          <w:rFonts w:ascii="Aptos" w:hAnsi="Aptos" w:eastAsia="Aptos" w:cs="Aptos"/>
          <w:noProof w:val="0"/>
          <w:sz w:val="24"/>
          <w:szCs w:val="24"/>
          <w:lang w:val="en-US"/>
        </w:rPr>
        <w:t xml:space="preserve"> &gt;</w:t>
      </w:r>
    </w:p>
    <w:p w:rsidR="0A6D02DB" w:rsidP="54A30493" w:rsidRDefault="0A6D02DB" w14:paraId="1EBE784C" w14:textId="40E3FBD5">
      <w:pPr>
        <w:pStyle w:val="Normal"/>
        <w:rPr>
          <w:rFonts w:ascii="Aptos" w:hAnsi="Aptos" w:eastAsia="Aptos" w:cs="Aptos"/>
          <w:noProof w:val="0"/>
          <w:sz w:val="24"/>
          <w:szCs w:val="24"/>
          <w:lang w:val="en-US"/>
        </w:rPr>
      </w:pPr>
      <w:r w:rsidRPr="54A30493" w:rsidR="0A6D02DB">
        <w:rPr>
          <w:rFonts w:ascii="Aptos" w:hAnsi="Aptos" w:eastAsia="Aptos" w:cs="Aptos"/>
          <w:noProof w:val="0"/>
          <w:sz w:val="24"/>
          <w:szCs w:val="24"/>
          <w:lang w:val="en-US"/>
        </w:rPr>
        <w:t>[Accessed 21 August 2025]</w:t>
      </w:r>
    </w:p>
    <w:p w:rsidR="3FBAFB18" w:rsidP="54A30493" w:rsidRDefault="3FBAFB18" w14:paraId="44C16705" w14:textId="49491C83">
      <w:pPr>
        <w:pStyle w:val="Normal"/>
        <w:rPr>
          <w:rFonts w:ascii="Aptos" w:hAnsi="Aptos" w:eastAsia="Aptos" w:cs="Aptos"/>
          <w:noProof w:val="0"/>
          <w:sz w:val="24"/>
          <w:szCs w:val="24"/>
          <w:lang w:val="en-US"/>
        </w:rPr>
      </w:pPr>
      <w:r w:rsidRPr="54A30493" w:rsidR="3FBAFB18">
        <w:rPr>
          <w:rFonts w:ascii="Aptos" w:hAnsi="Aptos" w:eastAsia="Aptos" w:cs="Aptos"/>
          <w:noProof w:val="0"/>
          <w:sz w:val="24"/>
          <w:szCs w:val="24"/>
          <w:lang w:val="en-US"/>
        </w:rPr>
        <w:t xml:space="preserve">Lowder, C. </w:t>
      </w:r>
      <w:r w:rsidRPr="54A30493" w:rsidR="5AD956F9">
        <w:rPr>
          <w:rFonts w:ascii="Aptos" w:hAnsi="Aptos" w:eastAsia="Aptos" w:cs="Aptos"/>
          <w:noProof w:val="0"/>
          <w:sz w:val="24"/>
          <w:szCs w:val="24"/>
          <w:lang w:val="en-US"/>
        </w:rPr>
        <w:t>Delish. 38 pastry recipes from around the world</w:t>
      </w:r>
      <w:r w:rsidRPr="54A30493" w:rsidR="18D920B6">
        <w:rPr>
          <w:rFonts w:ascii="Aptos" w:hAnsi="Aptos" w:eastAsia="Aptos" w:cs="Aptos"/>
          <w:noProof w:val="0"/>
          <w:sz w:val="24"/>
          <w:szCs w:val="24"/>
          <w:lang w:val="en-US"/>
        </w:rPr>
        <w:t xml:space="preserve">, 22 September 2022. [online] Available at: </w:t>
      </w:r>
    </w:p>
    <w:p w:rsidR="18D920B6" w:rsidP="54A30493" w:rsidRDefault="18D920B6" w14:paraId="1338C013" w14:textId="3BA56E0A">
      <w:pPr>
        <w:pStyle w:val="Normal"/>
        <w:rPr>
          <w:rFonts w:ascii="Aptos" w:hAnsi="Aptos" w:eastAsia="Aptos" w:cs="Aptos"/>
          <w:noProof w:val="0"/>
          <w:sz w:val="24"/>
          <w:szCs w:val="24"/>
          <w:lang w:val="en-US"/>
        </w:rPr>
      </w:pPr>
      <w:r w:rsidRPr="54A30493" w:rsidR="18D920B6">
        <w:rPr>
          <w:rFonts w:ascii="Aptos" w:hAnsi="Aptos" w:eastAsia="Aptos" w:cs="Aptos"/>
          <w:noProof w:val="0"/>
          <w:sz w:val="24"/>
          <w:szCs w:val="24"/>
          <w:lang w:val="en-US"/>
        </w:rPr>
        <w:t xml:space="preserve">&lt; </w:t>
      </w:r>
      <w:hyperlink r:id="Rdf0096adf4654f66">
        <w:r w:rsidRPr="54A30493" w:rsidR="18D920B6">
          <w:rPr>
            <w:rStyle w:val="Hyperlink"/>
            <w:rFonts w:ascii="Aptos" w:hAnsi="Aptos" w:eastAsia="Aptos" w:cs="Aptos"/>
            <w:noProof w:val="0"/>
            <w:sz w:val="24"/>
            <w:szCs w:val="24"/>
            <w:lang w:val="en-US"/>
          </w:rPr>
          <w:t>https://www.delish.com/cooking/recipe-ideas/g41299455/pastry-recipes/</w:t>
        </w:r>
      </w:hyperlink>
      <w:r w:rsidRPr="54A30493" w:rsidR="18D920B6">
        <w:rPr>
          <w:rFonts w:ascii="Aptos" w:hAnsi="Aptos" w:eastAsia="Aptos" w:cs="Aptos"/>
          <w:noProof w:val="0"/>
          <w:sz w:val="24"/>
          <w:szCs w:val="24"/>
          <w:lang w:val="en-US"/>
        </w:rPr>
        <w:t xml:space="preserve"> &gt;</w:t>
      </w:r>
    </w:p>
    <w:p w:rsidR="18D920B6" w:rsidP="54A30493" w:rsidRDefault="18D920B6" w14:paraId="3E396A08" w14:textId="4B6D9521">
      <w:pPr>
        <w:pStyle w:val="Normal"/>
        <w:rPr>
          <w:rFonts w:ascii="Aptos" w:hAnsi="Aptos" w:eastAsia="Aptos" w:cs="Aptos"/>
          <w:noProof w:val="0"/>
          <w:sz w:val="24"/>
          <w:szCs w:val="24"/>
          <w:lang w:val="en-US"/>
        </w:rPr>
      </w:pPr>
      <w:r w:rsidRPr="54A30493" w:rsidR="18D920B6">
        <w:rPr>
          <w:rFonts w:ascii="Aptos" w:hAnsi="Aptos" w:eastAsia="Aptos" w:cs="Aptos"/>
          <w:noProof w:val="0"/>
          <w:sz w:val="24"/>
          <w:szCs w:val="24"/>
          <w:lang w:val="en-US"/>
        </w:rPr>
        <w:t>[Accessed 21 August 2025]</w:t>
      </w:r>
    </w:p>
    <w:p w:rsidR="12286FF2" w:rsidP="54A30493" w:rsidRDefault="12286FF2" w14:paraId="4CF720B8" w14:textId="13A929F2">
      <w:pPr>
        <w:pStyle w:val="Normal"/>
      </w:pPr>
      <w:r w:rsidR="12286FF2">
        <w:rPr/>
        <w:t>WebsturantStore</w:t>
      </w:r>
      <w:r w:rsidR="12286FF2">
        <w:rPr/>
        <w:t xml:space="preserve">. Types </w:t>
      </w:r>
      <w:r w:rsidR="4C477AD6">
        <w:rPr/>
        <w:t>of bread, 11 June 2025</w:t>
      </w:r>
      <w:r w:rsidR="4BF5F5DA">
        <w:rPr/>
        <w:t>. [online] Available at:</w:t>
      </w:r>
    </w:p>
    <w:p w:rsidR="4BF5F5DA" w:rsidP="54A30493" w:rsidRDefault="4BF5F5DA" w14:paraId="42071C7A" w14:textId="3B56C97F">
      <w:pPr>
        <w:spacing w:before="240" w:beforeAutospacing="off" w:after="240" w:afterAutospacing="off"/>
      </w:pPr>
      <w:r w:rsidRPr="54A30493" w:rsidR="4BF5F5DA">
        <w:rPr>
          <w:rFonts w:ascii="Aptos" w:hAnsi="Aptos" w:eastAsia="Aptos" w:cs="Aptos"/>
          <w:noProof w:val="0"/>
          <w:sz w:val="24"/>
          <w:szCs w:val="24"/>
          <w:lang w:val="en-US"/>
        </w:rPr>
        <w:t xml:space="preserve">&lt; </w:t>
      </w:r>
      <w:hyperlink r:id="R6be09bfa2c3f43bd">
        <w:r w:rsidRPr="54A30493" w:rsidR="4BF5F5DA">
          <w:rPr>
            <w:rStyle w:val="Hyperlink"/>
            <w:rFonts w:ascii="Aptos" w:hAnsi="Aptos" w:eastAsia="Aptos" w:cs="Aptos"/>
            <w:noProof w:val="0"/>
            <w:sz w:val="24"/>
            <w:szCs w:val="24"/>
            <w:lang w:val="en-US"/>
          </w:rPr>
          <w:t>https://www.webstaurantstore.com/article/801/bread-types.html?srsltid=AfmBOoqJo0aGrgTg2r3Ch6_8e_fEfst_LbewiytkSgYnwuF0cECzqww</w:t>
        </w:r>
        <w:r w:rsidRPr="54A30493" w:rsidR="4BF5F5DA">
          <w:rPr>
            <w:rStyle w:val="Hyperlink"/>
            <w:rFonts w:ascii="Aptos" w:hAnsi="Aptos" w:eastAsia="Aptos" w:cs="Aptos"/>
            <w:noProof w:val="0"/>
            <w:sz w:val="24"/>
            <w:szCs w:val="24"/>
            <w:lang w:val="en-US"/>
          </w:rPr>
          <w:t>_</w:t>
        </w:r>
      </w:hyperlink>
      <w:r w:rsidRPr="54A30493" w:rsidR="4BF5F5DA">
        <w:rPr>
          <w:rFonts w:ascii="Aptos" w:hAnsi="Aptos" w:eastAsia="Aptos" w:cs="Aptos"/>
          <w:noProof w:val="0"/>
          <w:sz w:val="24"/>
          <w:szCs w:val="24"/>
          <w:lang w:val="en-US"/>
        </w:rPr>
        <w:t>&gt;</w:t>
      </w:r>
    </w:p>
    <w:p w:rsidR="4BF5F5DA" w:rsidP="54A30493" w:rsidRDefault="4BF5F5DA" w14:paraId="2FF7FBC7" w14:textId="529F188F">
      <w:pPr>
        <w:spacing w:before="240" w:beforeAutospacing="off" w:after="240" w:afterAutospacing="off"/>
        <w:rPr>
          <w:rFonts w:ascii="Aptos" w:hAnsi="Aptos" w:eastAsia="Aptos" w:cs="Aptos"/>
          <w:noProof w:val="0"/>
          <w:sz w:val="24"/>
          <w:szCs w:val="24"/>
          <w:lang w:val="en-US"/>
        </w:rPr>
      </w:pPr>
      <w:r w:rsidRPr="54A30493" w:rsidR="4BF5F5DA">
        <w:rPr>
          <w:rFonts w:ascii="Aptos" w:hAnsi="Aptos" w:eastAsia="Aptos" w:cs="Aptos"/>
          <w:noProof w:val="0"/>
          <w:sz w:val="24"/>
          <w:szCs w:val="24"/>
          <w:lang w:val="en-US"/>
        </w:rPr>
        <w:t>[Accessed 20 August 2025]</w:t>
      </w:r>
    </w:p>
    <w:p w:rsidR="54A30493" w:rsidP="54A30493" w:rsidRDefault="54A30493" w14:paraId="7388DDBB" w14:textId="71ED1269">
      <w:pPr>
        <w:pStyle w:val="Normal"/>
      </w:pPr>
    </w:p>
    <w:p w:rsidR="54A30493" w:rsidP="54A30493" w:rsidRDefault="54A30493" w14:paraId="3DE4820F" w14:textId="458592A7">
      <w:pPr>
        <w:pStyle w:val="Normal"/>
        <w:rPr>
          <w:rStyle w:val="BookTitle"/>
          <w:b w:val="0"/>
          <w:bCs w:val="0"/>
          <w:i w:val="0"/>
          <w:iCs w:val="0"/>
          <w:sz w:val="24"/>
          <w:szCs w:val="24"/>
          <w:u w:val="none"/>
        </w:rPr>
      </w:pPr>
    </w:p>
    <w:p w:rsidR="54A30493" w:rsidP="54A30493" w:rsidRDefault="54A30493" w14:paraId="3E00BAD0" w14:textId="21AEE30D">
      <w:pPr>
        <w:pStyle w:val="Normal"/>
        <w:rPr>
          <w:rStyle w:val="BookTitle"/>
          <w:b w:val="0"/>
          <w:bCs w:val="0"/>
          <w:i w:val="0"/>
          <w:iCs w:val="0"/>
          <w:sz w:val="24"/>
          <w:szCs w:val="24"/>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int2:observations>
    <int2:textHash int2:hashCode="HIaNUdBthEREiP" int2:id="m4ivyVRL">
      <int2:state int2:type="spell" int2:value="Rejected"/>
    </int2:textHash>
    <int2:textHash int2:hashCode="W3j+wHLqYn2zr9" int2:id="O3qEpLtF">
      <int2:state int2:type="spell" int2:value="Rejected"/>
    </int2:textHash>
    <int2:textHash int2:hashCode="K9X7Xd4L2h5wl4" int2:id="vw0hnuRf">
      <int2:state int2:type="spell" int2:value="Rejected"/>
    </int2:textHash>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87D6D05"/>
    <w:rsid w:val="00660CA5"/>
    <w:rsid w:val="00728433"/>
    <w:rsid w:val="00E39BFD"/>
    <w:rsid w:val="01D0C6DB"/>
    <w:rsid w:val="02081493"/>
    <w:rsid w:val="02C036FE"/>
    <w:rsid w:val="02C4A94B"/>
    <w:rsid w:val="030D12FC"/>
    <w:rsid w:val="0354EF62"/>
    <w:rsid w:val="03AF3D35"/>
    <w:rsid w:val="03CCAB85"/>
    <w:rsid w:val="04124561"/>
    <w:rsid w:val="04124561"/>
    <w:rsid w:val="042541FC"/>
    <w:rsid w:val="0437C72B"/>
    <w:rsid w:val="048A05C5"/>
    <w:rsid w:val="048F687B"/>
    <w:rsid w:val="054799CB"/>
    <w:rsid w:val="0561EBFA"/>
    <w:rsid w:val="064098BF"/>
    <w:rsid w:val="06775043"/>
    <w:rsid w:val="0692B474"/>
    <w:rsid w:val="06B9DE22"/>
    <w:rsid w:val="07E96A6A"/>
    <w:rsid w:val="07E96A6A"/>
    <w:rsid w:val="0858C2EF"/>
    <w:rsid w:val="0871A39C"/>
    <w:rsid w:val="08874C28"/>
    <w:rsid w:val="08C2F0DE"/>
    <w:rsid w:val="08C2F0DE"/>
    <w:rsid w:val="09F51BB0"/>
    <w:rsid w:val="09F51BB0"/>
    <w:rsid w:val="09F9E7B1"/>
    <w:rsid w:val="0A40798B"/>
    <w:rsid w:val="0A6D02DB"/>
    <w:rsid w:val="0A81A5E1"/>
    <w:rsid w:val="0ACFE0C1"/>
    <w:rsid w:val="0AD8C217"/>
    <w:rsid w:val="0AE75ED3"/>
    <w:rsid w:val="0B05B343"/>
    <w:rsid w:val="0C30214C"/>
    <w:rsid w:val="0C4BD2E3"/>
    <w:rsid w:val="0C4C1482"/>
    <w:rsid w:val="0C8E99A8"/>
    <w:rsid w:val="0CA5C006"/>
    <w:rsid w:val="0CE85761"/>
    <w:rsid w:val="0D2E0688"/>
    <w:rsid w:val="0D659EBC"/>
    <w:rsid w:val="0D72301B"/>
    <w:rsid w:val="0DB90E84"/>
    <w:rsid w:val="0DDA76B1"/>
    <w:rsid w:val="0EAEDB85"/>
    <w:rsid w:val="0EAEDB85"/>
    <w:rsid w:val="0EE5AA5D"/>
    <w:rsid w:val="0F6E0B5D"/>
    <w:rsid w:val="0F8976E0"/>
    <w:rsid w:val="10D578A9"/>
    <w:rsid w:val="12286FF2"/>
    <w:rsid w:val="126A4D3C"/>
    <w:rsid w:val="127050F2"/>
    <w:rsid w:val="130BB191"/>
    <w:rsid w:val="134DA1E1"/>
    <w:rsid w:val="1366AAB3"/>
    <w:rsid w:val="1366AAB3"/>
    <w:rsid w:val="137911CD"/>
    <w:rsid w:val="13C93CAC"/>
    <w:rsid w:val="13F109DF"/>
    <w:rsid w:val="1427F6EE"/>
    <w:rsid w:val="142B6E52"/>
    <w:rsid w:val="153AD12E"/>
    <w:rsid w:val="153AD12E"/>
    <w:rsid w:val="166BAA22"/>
    <w:rsid w:val="169F05BA"/>
    <w:rsid w:val="1777FAE5"/>
    <w:rsid w:val="17C8E18E"/>
    <w:rsid w:val="17C8E18E"/>
    <w:rsid w:val="17E87A05"/>
    <w:rsid w:val="1818A917"/>
    <w:rsid w:val="1818A917"/>
    <w:rsid w:val="1838F017"/>
    <w:rsid w:val="18451699"/>
    <w:rsid w:val="185CD7B9"/>
    <w:rsid w:val="189E71CB"/>
    <w:rsid w:val="18D920B6"/>
    <w:rsid w:val="18E804A3"/>
    <w:rsid w:val="19AE40D7"/>
    <w:rsid w:val="1A528E7B"/>
    <w:rsid w:val="1B768B35"/>
    <w:rsid w:val="1C04BABA"/>
    <w:rsid w:val="1C057409"/>
    <w:rsid w:val="1C72DD03"/>
    <w:rsid w:val="1C773C35"/>
    <w:rsid w:val="1C9C37C7"/>
    <w:rsid w:val="1CB76F83"/>
    <w:rsid w:val="1DFB80BB"/>
    <w:rsid w:val="1E4B95E0"/>
    <w:rsid w:val="1E4B95E0"/>
    <w:rsid w:val="1EA02C72"/>
    <w:rsid w:val="1F2C6E0B"/>
    <w:rsid w:val="1F7EBE62"/>
    <w:rsid w:val="204DD8A1"/>
    <w:rsid w:val="20AC92BA"/>
    <w:rsid w:val="20AC92BA"/>
    <w:rsid w:val="20BDD0CB"/>
    <w:rsid w:val="21608D89"/>
    <w:rsid w:val="21DD1B4E"/>
    <w:rsid w:val="22C57BB7"/>
    <w:rsid w:val="22E56848"/>
    <w:rsid w:val="239CA9A8"/>
    <w:rsid w:val="239EAF1B"/>
    <w:rsid w:val="24111883"/>
    <w:rsid w:val="244EB9EB"/>
    <w:rsid w:val="25074657"/>
    <w:rsid w:val="25D8FEB0"/>
    <w:rsid w:val="268141EA"/>
    <w:rsid w:val="2722887B"/>
    <w:rsid w:val="2722887B"/>
    <w:rsid w:val="27F81CEC"/>
    <w:rsid w:val="28B74580"/>
    <w:rsid w:val="28E92F43"/>
    <w:rsid w:val="2AA2F762"/>
    <w:rsid w:val="2AAC1A6D"/>
    <w:rsid w:val="2AAC1A6D"/>
    <w:rsid w:val="2B3BD78B"/>
    <w:rsid w:val="2B64BBE2"/>
    <w:rsid w:val="2B69513B"/>
    <w:rsid w:val="2BD8F04C"/>
    <w:rsid w:val="2C126AB2"/>
    <w:rsid w:val="2C126AB2"/>
    <w:rsid w:val="2C2B728F"/>
    <w:rsid w:val="2CA137E4"/>
    <w:rsid w:val="2DBA2146"/>
    <w:rsid w:val="2E123F6E"/>
    <w:rsid w:val="2F8AD6A5"/>
    <w:rsid w:val="2F8AD6A5"/>
    <w:rsid w:val="2FCFB489"/>
    <w:rsid w:val="3055A006"/>
    <w:rsid w:val="30826469"/>
    <w:rsid w:val="30EE3BCF"/>
    <w:rsid w:val="324E1910"/>
    <w:rsid w:val="33D0BDE3"/>
    <w:rsid w:val="356669B7"/>
    <w:rsid w:val="3577A300"/>
    <w:rsid w:val="360D7D8E"/>
    <w:rsid w:val="366CA603"/>
    <w:rsid w:val="37B7C797"/>
    <w:rsid w:val="3805671E"/>
    <w:rsid w:val="386AA777"/>
    <w:rsid w:val="387D6D05"/>
    <w:rsid w:val="389E62BE"/>
    <w:rsid w:val="394E138B"/>
    <w:rsid w:val="398ED7F5"/>
    <w:rsid w:val="39AA88DC"/>
    <w:rsid w:val="39F18C33"/>
    <w:rsid w:val="3AFB67E8"/>
    <w:rsid w:val="3B7AB429"/>
    <w:rsid w:val="3C81632A"/>
    <w:rsid w:val="3C9BA874"/>
    <w:rsid w:val="3D5A014A"/>
    <w:rsid w:val="3DA07308"/>
    <w:rsid w:val="3DA07308"/>
    <w:rsid w:val="3DBE06CB"/>
    <w:rsid w:val="3DEC086F"/>
    <w:rsid w:val="3E3B1825"/>
    <w:rsid w:val="3E3B1825"/>
    <w:rsid w:val="3E8470F7"/>
    <w:rsid w:val="3FA7FE65"/>
    <w:rsid w:val="3FBAFB18"/>
    <w:rsid w:val="40024CD7"/>
    <w:rsid w:val="409F143D"/>
    <w:rsid w:val="40B9D410"/>
    <w:rsid w:val="41FA4640"/>
    <w:rsid w:val="4337E3FD"/>
    <w:rsid w:val="4344F3F3"/>
    <w:rsid w:val="4370CC43"/>
    <w:rsid w:val="438385AF"/>
    <w:rsid w:val="4402B4FA"/>
    <w:rsid w:val="442B7020"/>
    <w:rsid w:val="44733744"/>
    <w:rsid w:val="44843910"/>
    <w:rsid w:val="44CE1DBA"/>
    <w:rsid w:val="48424C22"/>
    <w:rsid w:val="488CFBB0"/>
    <w:rsid w:val="48D82DBD"/>
    <w:rsid w:val="48D82DBD"/>
    <w:rsid w:val="49D5FC34"/>
    <w:rsid w:val="49D5FC34"/>
    <w:rsid w:val="49F6012F"/>
    <w:rsid w:val="4A163C57"/>
    <w:rsid w:val="4A21F8B7"/>
    <w:rsid w:val="4A21F8B7"/>
    <w:rsid w:val="4AAFF649"/>
    <w:rsid w:val="4ADF912C"/>
    <w:rsid w:val="4B2DF3F0"/>
    <w:rsid w:val="4B4F2300"/>
    <w:rsid w:val="4B843C64"/>
    <w:rsid w:val="4BC051CD"/>
    <w:rsid w:val="4BF5F5DA"/>
    <w:rsid w:val="4C477AD6"/>
    <w:rsid w:val="4C7D256C"/>
    <w:rsid w:val="4CA4E066"/>
    <w:rsid w:val="4D649585"/>
    <w:rsid w:val="4DF82816"/>
    <w:rsid w:val="4E292247"/>
    <w:rsid w:val="4EFE58D0"/>
    <w:rsid w:val="4F8659A9"/>
    <w:rsid w:val="5085DC36"/>
    <w:rsid w:val="50B5B7C9"/>
    <w:rsid w:val="5249B283"/>
    <w:rsid w:val="52BE56D4"/>
    <w:rsid w:val="52CA2C94"/>
    <w:rsid w:val="53423B11"/>
    <w:rsid w:val="53D6DF2C"/>
    <w:rsid w:val="54569A0F"/>
    <w:rsid w:val="54A30493"/>
    <w:rsid w:val="54C5D35A"/>
    <w:rsid w:val="54FE6023"/>
    <w:rsid w:val="55020D68"/>
    <w:rsid w:val="55696E43"/>
    <w:rsid w:val="557C6229"/>
    <w:rsid w:val="55A7CE06"/>
    <w:rsid w:val="55CE0EBF"/>
    <w:rsid w:val="57BB7FD2"/>
    <w:rsid w:val="580E6AD4"/>
    <w:rsid w:val="580E6AD4"/>
    <w:rsid w:val="59520DFF"/>
    <w:rsid w:val="59B384AB"/>
    <w:rsid w:val="5A11D516"/>
    <w:rsid w:val="5A6D1F0F"/>
    <w:rsid w:val="5AD956F9"/>
    <w:rsid w:val="5B44FB05"/>
    <w:rsid w:val="5B56463D"/>
    <w:rsid w:val="5C4F1793"/>
    <w:rsid w:val="5CCD133E"/>
    <w:rsid w:val="5CD861D6"/>
    <w:rsid w:val="5CE7463A"/>
    <w:rsid w:val="5E50A135"/>
    <w:rsid w:val="5E50A135"/>
    <w:rsid w:val="5EEE0EC5"/>
    <w:rsid w:val="5F4CA3AC"/>
    <w:rsid w:val="5FB2B41C"/>
    <w:rsid w:val="6081A17F"/>
    <w:rsid w:val="60C0F4EE"/>
    <w:rsid w:val="60FD7FC4"/>
    <w:rsid w:val="61240E3F"/>
    <w:rsid w:val="614E8F02"/>
    <w:rsid w:val="614E8F02"/>
    <w:rsid w:val="61DB28DA"/>
    <w:rsid w:val="61FD7A1D"/>
    <w:rsid w:val="6209272B"/>
    <w:rsid w:val="62B128E7"/>
    <w:rsid w:val="62B318C6"/>
    <w:rsid w:val="63CB2484"/>
    <w:rsid w:val="64603DF2"/>
    <w:rsid w:val="647E5840"/>
    <w:rsid w:val="65529139"/>
    <w:rsid w:val="665AC8AE"/>
    <w:rsid w:val="6672C833"/>
    <w:rsid w:val="66AFFD92"/>
    <w:rsid w:val="681E316A"/>
    <w:rsid w:val="6835A99A"/>
    <w:rsid w:val="68F4FD76"/>
    <w:rsid w:val="697D1B97"/>
    <w:rsid w:val="6B03AC50"/>
    <w:rsid w:val="6BDE391A"/>
    <w:rsid w:val="6C25AEC6"/>
    <w:rsid w:val="6C792244"/>
    <w:rsid w:val="6C792244"/>
    <w:rsid w:val="6CC61739"/>
    <w:rsid w:val="6D297876"/>
    <w:rsid w:val="6D69BD62"/>
    <w:rsid w:val="6D69BD62"/>
    <w:rsid w:val="6D913996"/>
    <w:rsid w:val="6DDDCE68"/>
    <w:rsid w:val="6E1D11F5"/>
    <w:rsid w:val="6E711C3E"/>
    <w:rsid w:val="6EBA2070"/>
    <w:rsid w:val="6F427111"/>
    <w:rsid w:val="71F08215"/>
    <w:rsid w:val="73B80EC6"/>
    <w:rsid w:val="73F806E8"/>
    <w:rsid w:val="73FBAD66"/>
    <w:rsid w:val="748AE6E0"/>
    <w:rsid w:val="74BB2107"/>
    <w:rsid w:val="75429B8A"/>
    <w:rsid w:val="759A73DA"/>
    <w:rsid w:val="75E971EF"/>
    <w:rsid w:val="75E971EF"/>
    <w:rsid w:val="7652C361"/>
    <w:rsid w:val="7683A344"/>
    <w:rsid w:val="76BDA8DA"/>
    <w:rsid w:val="7768DA05"/>
    <w:rsid w:val="7788BECE"/>
    <w:rsid w:val="78737FCF"/>
    <w:rsid w:val="78D70921"/>
    <w:rsid w:val="79190F7E"/>
    <w:rsid w:val="794F6EDF"/>
    <w:rsid w:val="799EF4B8"/>
    <w:rsid w:val="79D31080"/>
    <w:rsid w:val="79E092B1"/>
    <w:rsid w:val="7A16422C"/>
    <w:rsid w:val="7A4C7CA8"/>
    <w:rsid w:val="7B142CD3"/>
    <w:rsid w:val="7B81822B"/>
    <w:rsid w:val="7B906FB6"/>
    <w:rsid w:val="7B906FB6"/>
    <w:rsid w:val="7BE324CC"/>
    <w:rsid w:val="7C69DB6A"/>
    <w:rsid w:val="7CE7D16C"/>
    <w:rsid w:val="7D689126"/>
    <w:rsid w:val="7DC24341"/>
    <w:rsid w:val="7E08CE15"/>
    <w:rsid w:val="7E237DB0"/>
    <w:rsid w:val="7E2F1111"/>
    <w:rsid w:val="7F702E01"/>
    <w:rsid w:val="7F70C5F3"/>
    <w:rsid w:val="7F87AA60"/>
    <w:rsid w:val="7FDA74F0"/>
    <w:rsid w:val="7FDEA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D6D05"/>
  <w15:chartTrackingRefBased/>
  <w15:docId w15:val="{7F57C77A-4168-4598-8887-DE08BDF7A07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BookTitle">
    <w:uiPriority w:val="33"/>
    <w:name w:val="Book Title"/>
    <w:basedOn w:val="DefaultParagraphFont"/>
    <w:qFormat/>
    <w:rsid w:val="54A30493"/>
    <w:rPr>
      <w:b w:val="1"/>
      <w:bCs w:val="1"/>
      <w:i w:val="1"/>
      <w:iCs w:val="1"/>
    </w:rPr>
  </w:style>
  <w:style w:type="paragraph" w:styleId="Heading1">
    <w:uiPriority w:val="9"/>
    <w:name w:val="heading 1"/>
    <w:basedOn w:val="Normal"/>
    <w:next w:val="Normal"/>
    <w:qFormat/>
    <w:rsid w:val="54A30493"/>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2013037416" /><Relationship Type="http://schemas.openxmlformats.org/officeDocument/2006/relationships/image" Target="/media/image2.png" Id="rId2047585846" /><Relationship Type="http://schemas.openxmlformats.org/officeDocument/2006/relationships/image" Target="/media/image3.png" Id="rId22311750" /><Relationship Type="http://schemas.openxmlformats.org/officeDocument/2006/relationships/image" Target="/media/image4.png" Id="rId1328468432" /><Relationship Type="http://schemas.openxmlformats.org/officeDocument/2006/relationships/image" Target="/media/image5.png" Id="rId1184676990" /><Relationship Type="http://schemas.openxmlformats.org/officeDocument/2006/relationships/image" Target="/media/image6.png" Id="rId321999697" /><Relationship Type="http://schemas.openxmlformats.org/officeDocument/2006/relationships/image" Target="/media/image7.png" Id="rId1724636777" /><Relationship Type="http://schemas.openxmlformats.org/officeDocument/2006/relationships/image" Target="/media/image8.png" Id="rId1682724929" /><Relationship Type="http://schemas.openxmlformats.org/officeDocument/2006/relationships/image" Target="/media/image9.png" Id="rId1866343384" /><Relationship Type="http://schemas.openxmlformats.org/officeDocument/2006/relationships/image" Target="/media/imagea.png" Id="rId1913014963" /><Relationship Type="http://schemas.openxmlformats.org/officeDocument/2006/relationships/image" Target="/media/imageb.png" Id="rId1533311032" /><Relationship Type="http://schemas.openxmlformats.org/officeDocument/2006/relationships/image" Target="/media/imagec.png" Id="rId99649740" /><Relationship Type="http://schemas.openxmlformats.org/officeDocument/2006/relationships/image" Target="/media/imaged.png" Id="rId1700443944" /><Relationship Type="http://schemas.openxmlformats.org/officeDocument/2006/relationships/image" Target="/media/imagee.png" Id="rId1280523576" /><Relationship Type="http://schemas.openxmlformats.org/officeDocument/2006/relationships/image" Target="/media/imagef.png" Id="rId1305984139" /><Relationship Type="http://schemas.openxmlformats.org/officeDocument/2006/relationships/image" Target="/media/image10.png" Id="rId827284618" /><Relationship Type="http://schemas.openxmlformats.org/officeDocument/2006/relationships/image" Target="/media/image11.png" Id="rId1604467068" /><Relationship Type="http://schemas.openxmlformats.org/officeDocument/2006/relationships/image" Target="/media/image12.png" Id="rId1228417319" /><Relationship Type="http://schemas.openxmlformats.org/officeDocument/2006/relationships/image" Target="/media/image13.png" Id="rId904431947" /><Relationship Type="http://schemas.openxmlformats.org/officeDocument/2006/relationships/image" Target="/media/image14.png" Id="rId1498599788" /><Relationship Type="http://schemas.openxmlformats.org/officeDocument/2006/relationships/image" Target="/media/image15.png" Id="rId2045336555" /><Relationship Type="http://schemas.openxmlformats.org/officeDocument/2006/relationships/image" Target="/media/image16.png" Id="rId1493006434" /><Relationship Type="http://schemas.openxmlformats.org/officeDocument/2006/relationships/image" Target="/media/image17.png" Id="rId1115660808" /><Relationship Type="http://schemas.openxmlformats.org/officeDocument/2006/relationships/image" Target="/media/image18.png" Id="rId1794911264" /><Relationship Type="http://schemas.openxmlformats.org/officeDocument/2006/relationships/image" Target="/media/image19.png" Id="rId1598145429" /><Relationship Type="http://schemas.openxmlformats.org/officeDocument/2006/relationships/image" Target="/media/image1a.png" Id="rId1105961694" /><Relationship Type="http://schemas.openxmlformats.org/officeDocument/2006/relationships/image" Target="/media/image1b.png" Id="rId361954458" /><Relationship Type="http://schemas.openxmlformats.org/officeDocument/2006/relationships/image" Target="/media/image1c.png" Id="rId1799217717" /><Relationship Type="http://schemas.openxmlformats.org/officeDocument/2006/relationships/image" Target="/media/image1d.png" Id="rId2140188882" /><Relationship Type="http://schemas.openxmlformats.org/officeDocument/2006/relationships/image" Target="/media/image1e.png" Id="rId33529495" /><Relationship Type="http://schemas.openxmlformats.org/officeDocument/2006/relationships/hyperlink" Target="https://www.allrecipes.com/gallery/types-of-donuts/" TargetMode="External" Id="R6ef3f226a5334f59" /><Relationship Type="http://schemas.openxmlformats.org/officeDocument/2006/relationships/hyperlink" Target="https://www.allrecipes.com/gallery/most-popular-types-of-cookies/" TargetMode="External" Id="R111d985271334f34" /><Relationship Type="http://schemas.openxmlformats.org/officeDocument/2006/relationships/hyperlink" Target="https://www.delish.com/cooking/recipe-ideas/g41299455/pastry-recipes/" TargetMode="External" Id="Rdf0096adf4654f66" /><Relationship Type="http://schemas.openxmlformats.org/officeDocument/2006/relationships/hyperlink" Target="https://www.webstaurantstore.com/article/801/bread-types.html?srsltid=AfmBOoqJo0aGrgTg2r3Ch6_8e_fEfst_LbewiytkSgYnwuF0cECzqww_" TargetMode="External" Id="R6be09bfa2c3f43bd" /><Relationship Type="http://schemas.microsoft.com/office/2020/10/relationships/intelligence" Target="intelligence2.xml" Id="R22b040d042534e5c" /><Relationship Type="http://schemas.openxmlformats.org/officeDocument/2006/relationships/image" Target="/media/image1f.png" Id="rId212434857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2025-08-21T08:35:39.9205892Z</dcterms:created>
  <dcterms:modified xsi:type="dcterms:W3CDTF">2025-08-27T12:50:49.1646990Z</dcterms:modified>
  <dc:creator>Gomolemo Molebogeng Motlhabane</dc:creator>
  <lastModifiedBy>Gomolemo Molebogeng Motlhabane</lastModifiedBy>
</coreProperties>
</file>